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B4EFA" w14:textId="55C7E310" w:rsidR="00A83D0B" w:rsidRPr="00D86706" w:rsidRDefault="00296E37">
      <w:pPr>
        <w:rPr>
          <w:b/>
          <w:u w:val="single"/>
        </w:rPr>
      </w:pPr>
      <w:r>
        <w:rPr>
          <w:b/>
          <w:u w:val="single"/>
        </w:rPr>
        <w:t>CRO 25-010</w:t>
      </w:r>
      <w:bookmarkStart w:id="0" w:name="_GoBack"/>
      <w:bookmarkEnd w:id="0"/>
    </w:p>
    <w:p w14:paraId="425701E9" w14:textId="767DC748" w:rsidR="003F1ED5" w:rsidRDefault="003F1ED5"/>
    <w:p w14:paraId="344791D4" w14:textId="7AEB4866" w:rsidR="00D86706" w:rsidRDefault="00D86706">
      <w:r>
        <w:t>Aan</w:t>
      </w:r>
      <w:r w:rsidR="00A65F46">
        <w:t>:</w:t>
      </w:r>
      <w:r>
        <w:t xml:space="preserve"> Commissie Regionaal Overleg luchthaven Maastricht</w:t>
      </w:r>
    </w:p>
    <w:p w14:paraId="38B251ED" w14:textId="1D042047" w:rsidR="00D86706" w:rsidRDefault="00D86706"/>
    <w:p w14:paraId="71D4C718" w14:textId="77777777" w:rsidR="00332D37" w:rsidRDefault="00332D37">
      <w:r>
        <w:t>Onderwerp: Taskforce geluidmetingen</w:t>
      </w:r>
    </w:p>
    <w:p w14:paraId="056A9F52" w14:textId="77777777" w:rsidR="00A168D5" w:rsidRDefault="00A168D5"/>
    <w:p w14:paraId="17B18E84" w14:textId="2F455F6D" w:rsidR="0092163C" w:rsidRDefault="0092163C">
      <w:r>
        <w:t xml:space="preserve">De CRO heeft de Werkgroep Meldingen en Hinderbeleid </w:t>
      </w:r>
      <w:r w:rsidR="00A65F46">
        <w:t xml:space="preserve">(WMH) </w:t>
      </w:r>
      <w:r>
        <w:t>gevraagd een voorstel te doen met betrekking tot het instellen van een Taskforce of Werkgroep geluidmetingen na invoering van het Doc29 rekenmodel op MAA. Doc29 is het nieuwe model voor berekening van de geluidbelasting van luchtvaart. Het Doc29 model is onlangs op MAA ingevoerd.</w:t>
      </w:r>
    </w:p>
    <w:p w14:paraId="67FF744C" w14:textId="77777777" w:rsidR="0092163C" w:rsidRDefault="0092163C"/>
    <w:p w14:paraId="0CFF25C6" w14:textId="5C7B12D3" w:rsidR="007024DC" w:rsidRDefault="00D86706">
      <w:r>
        <w:t xml:space="preserve">De taak van de </w:t>
      </w:r>
      <w:r w:rsidR="0092163C">
        <w:t xml:space="preserve">Taskforce geluidmetingen </w:t>
      </w:r>
      <w:r>
        <w:t xml:space="preserve">zou moeten zijn </w:t>
      </w:r>
      <w:r w:rsidR="008E614E">
        <w:t>de CRO een voorstel te doen met betrekking tot</w:t>
      </w:r>
      <w:r>
        <w:t xml:space="preserve"> het meten van de geluidbelasting van</w:t>
      </w:r>
      <w:r w:rsidR="008E614E">
        <w:t xml:space="preserve"> vliegverkeer op MAA c.q. het in</w:t>
      </w:r>
      <w:r>
        <w:t>richten van een geluidmeetnet.</w:t>
      </w:r>
      <w:r w:rsidR="007024DC">
        <w:t xml:space="preserve"> De WMH tekent hierbij aan dat geluidmetingen vooralsnog geen betekenis hebben voor handhaving van de in de vergunning (Luchthavenbesluit) aan de luchthaven vergunde (berekende) geluidbelasting.</w:t>
      </w:r>
    </w:p>
    <w:p w14:paraId="10C0082A" w14:textId="77777777" w:rsidR="007024DC" w:rsidRDefault="007024DC"/>
    <w:p w14:paraId="5B6D64E0" w14:textId="15A4FD8A" w:rsidR="0092163C" w:rsidRDefault="007024DC">
      <w:r>
        <w:t xml:space="preserve">In het kader van het door de Taskforce in te stellen onderzoek </w:t>
      </w:r>
      <w:r w:rsidR="00E57FB2">
        <w:t>zouden</w:t>
      </w:r>
      <w:r w:rsidR="00A65F46">
        <w:t xml:space="preserve"> naar het oordeel van de WMH</w:t>
      </w:r>
      <w:r>
        <w:t xml:space="preserve"> in elk geval </w:t>
      </w:r>
      <w:r w:rsidR="0092163C">
        <w:t xml:space="preserve">de volgende aandachtspunten c.q. vragen </w:t>
      </w:r>
      <w:r w:rsidR="00D86706">
        <w:t>aan de orde dienen te komen:</w:t>
      </w:r>
    </w:p>
    <w:p w14:paraId="0C04BB02" w14:textId="7E04CAEA" w:rsidR="00D86706" w:rsidRDefault="00D86706" w:rsidP="00580DE4">
      <w:pPr>
        <w:pStyle w:val="Lijstalinea"/>
        <w:numPr>
          <w:ilvl w:val="0"/>
          <w:numId w:val="4"/>
        </w:numPr>
      </w:pPr>
      <w:r>
        <w:t>De doelstelling van het geluidmeetnet, wat wil de CRO hiermee bereiken;</w:t>
      </w:r>
    </w:p>
    <w:p w14:paraId="65797164" w14:textId="738300C7" w:rsidR="00D86706" w:rsidRDefault="00D86706" w:rsidP="00D86706">
      <w:pPr>
        <w:pStyle w:val="Lijstalinea"/>
        <w:numPr>
          <w:ilvl w:val="0"/>
          <w:numId w:val="4"/>
        </w:numPr>
      </w:pPr>
      <w:r>
        <w:t>De kwaliteitscriteria waaraan een geluidmeetnet dient te voldoen;</w:t>
      </w:r>
    </w:p>
    <w:p w14:paraId="03C1BE6B" w14:textId="71B64A0C" w:rsidR="00D86706" w:rsidRDefault="00D86706" w:rsidP="00D86706">
      <w:pPr>
        <w:pStyle w:val="Lijstalinea"/>
        <w:numPr>
          <w:ilvl w:val="0"/>
          <w:numId w:val="4"/>
        </w:numPr>
      </w:pPr>
      <w:r>
        <w:t xml:space="preserve">De kosten en welke partijen </w:t>
      </w:r>
      <w:r w:rsidR="008C3B48">
        <w:t>daaraan bijdragen;</w:t>
      </w:r>
    </w:p>
    <w:p w14:paraId="11D9E368" w14:textId="4E23E835" w:rsidR="00D86706" w:rsidRDefault="00D86706" w:rsidP="00D86706">
      <w:pPr>
        <w:pStyle w:val="Lijstalinea"/>
        <w:numPr>
          <w:ilvl w:val="0"/>
          <w:numId w:val="4"/>
        </w:numPr>
      </w:pPr>
      <w:r>
        <w:t>De relatie met het nieuwe Luchthavenbesluit MAA;</w:t>
      </w:r>
    </w:p>
    <w:p w14:paraId="345F7BFA" w14:textId="57D888AC" w:rsidR="00D86706" w:rsidRDefault="00D86706" w:rsidP="00D86706">
      <w:pPr>
        <w:pStyle w:val="Lijstalinea"/>
        <w:numPr>
          <w:ilvl w:val="0"/>
          <w:numId w:val="4"/>
        </w:numPr>
      </w:pPr>
      <w:r>
        <w:t>De relatie met het landelijke beleid van de Programmatische Aanpak Meten Vliegtuiggeluid (PAMV)</w:t>
      </w:r>
      <w:r w:rsidR="008E614E">
        <w:t>;</w:t>
      </w:r>
    </w:p>
    <w:p w14:paraId="290013CA" w14:textId="0303F60B" w:rsidR="008E614E" w:rsidRDefault="008E614E" w:rsidP="00D86706">
      <w:pPr>
        <w:pStyle w:val="Lijstalinea"/>
        <w:numPr>
          <w:ilvl w:val="0"/>
          <w:numId w:val="4"/>
        </w:numPr>
      </w:pPr>
      <w:r>
        <w:t>De vraag hoe geluidmetingen op andere luchthavens (met name Rotterdam en Eindhoven) plaatsvinden en wat daarmee wordt beoogd.</w:t>
      </w:r>
    </w:p>
    <w:p w14:paraId="11419453" w14:textId="77777777" w:rsidR="00D86706" w:rsidRDefault="00D86706"/>
    <w:p w14:paraId="0296E829" w14:textId="0D26E4BD" w:rsidR="00A65F46" w:rsidRDefault="008C3B48">
      <w:r>
        <w:t xml:space="preserve">De WMH stelt de CRO voor </w:t>
      </w:r>
      <w:r w:rsidR="007024DC">
        <w:t>een Taskforce of Werkgroep geluidmetinge</w:t>
      </w:r>
      <w:r w:rsidR="00A65F46">
        <w:t>n MAA</w:t>
      </w:r>
      <w:r w:rsidR="007024DC">
        <w:t xml:space="preserve"> in te stellen </w:t>
      </w:r>
      <w:r w:rsidR="00A65F46">
        <w:t>om onderzoek te doen naar de wenselijkheid van geluidmetingen op MAA en de CRO daarover een voorstel te doen.</w:t>
      </w:r>
    </w:p>
    <w:p w14:paraId="35BF7637" w14:textId="77777777" w:rsidR="00A65F46" w:rsidRDefault="00A65F46"/>
    <w:p w14:paraId="0C1AAA79" w14:textId="46BF8E5B" w:rsidR="00A65F46" w:rsidRDefault="00A65F46">
      <w:r>
        <w:t>De WMH stelt de volgende leden van de Taskforce voor:</w:t>
      </w:r>
    </w:p>
    <w:p w14:paraId="2821E873" w14:textId="09541583" w:rsidR="00A65F46" w:rsidRDefault="00A65F46" w:rsidP="00A65F46">
      <w:pPr>
        <w:pStyle w:val="Lijstalinea"/>
        <w:numPr>
          <w:ilvl w:val="0"/>
          <w:numId w:val="5"/>
        </w:numPr>
      </w:pPr>
      <w:r>
        <w:t>Fons Latour, CRO lid directie MAA</w:t>
      </w:r>
    </w:p>
    <w:p w14:paraId="3DC51752" w14:textId="79C9EBA6" w:rsidR="00A65F46" w:rsidRPr="00A65F46" w:rsidRDefault="00A65F46" w:rsidP="00A65F46">
      <w:pPr>
        <w:pStyle w:val="Lijstalinea"/>
        <w:numPr>
          <w:ilvl w:val="0"/>
          <w:numId w:val="5"/>
        </w:numPr>
      </w:pPr>
      <w:r w:rsidRPr="00A65F46">
        <w:t>Simon Paul, CRO lid vertegenwoordiger AOPA</w:t>
      </w:r>
    </w:p>
    <w:p w14:paraId="56589902" w14:textId="52622DD3" w:rsidR="00A65F46" w:rsidRDefault="00A65F46" w:rsidP="00A65F46">
      <w:pPr>
        <w:pStyle w:val="Lijstalinea"/>
        <w:numPr>
          <w:ilvl w:val="0"/>
          <w:numId w:val="5"/>
        </w:numPr>
      </w:pPr>
      <w:r>
        <w:t>Henk van der Wilt, CRO lid omwonenden</w:t>
      </w:r>
    </w:p>
    <w:p w14:paraId="518C8EBC" w14:textId="7ABCBD23" w:rsidR="00A65F46" w:rsidRDefault="001A468E" w:rsidP="00A65F46">
      <w:pPr>
        <w:pStyle w:val="Lijstalinea"/>
        <w:numPr>
          <w:ilvl w:val="0"/>
          <w:numId w:val="5"/>
        </w:numPr>
      </w:pPr>
      <w:r>
        <w:t xml:space="preserve">Lid vanuit </w:t>
      </w:r>
      <w:r w:rsidR="00121938">
        <w:t>provincie of gemeente indien mogelijk met expertise vliegtuiggeluid</w:t>
      </w:r>
    </w:p>
    <w:p w14:paraId="71A3E408" w14:textId="77777777" w:rsidR="0092163C" w:rsidRDefault="0092163C"/>
    <w:p w14:paraId="7B29A8CF" w14:textId="7DC4C971" w:rsidR="00691EA3" w:rsidRDefault="00691EA3"/>
    <w:p w14:paraId="4B0839E4" w14:textId="7B33E612" w:rsidR="00A65F46" w:rsidRDefault="00A65F46">
      <w:r>
        <w:t>CRO Werkgroep Meldingen en Hinderbeleid</w:t>
      </w:r>
    </w:p>
    <w:p w14:paraId="15A1CCA0" w14:textId="110E397A" w:rsidR="00A65F46" w:rsidRDefault="00A65F46">
      <w:r>
        <w:t>10 maart 2025</w:t>
      </w:r>
    </w:p>
    <w:sectPr w:rsidR="00A65F46" w:rsidSect="007E4CA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C60275"/>
    <w:multiLevelType w:val="hybridMultilevel"/>
    <w:tmpl w:val="1F78B0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1BC501A"/>
    <w:multiLevelType w:val="hybridMultilevel"/>
    <w:tmpl w:val="B2701E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25305A0"/>
    <w:multiLevelType w:val="hybridMultilevel"/>
    <w:tmpl w:val="31D2970A"/>
    <w:lvl w:ilvl="0" w:tplc="E4A05E9C">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674760C2"/>
    <w:multiLevelType w:val="hybridMultilevel"/>
    <w:tmpl w:val="AAD08496"/>
    <w:lvl w:ilvl="0" w:tplc="BE123C6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nsid w:val="7832702B"/>
    <w:multiLevelType w:val="hybridMultilevel"/>
    <w:tmpl w:val="283A97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D37"/>
    <w:rsid w:val="00121938"/>
    <w:rsid w:val="001A468E"/>
    <w:rsid w:val="00296E37"/>
    <w:rsid w:val="00332D37"/>
    <w:rsid w:val="003F1ED5"/>
    <w:rsid w:val="00580DE4"/>
    <w:rsid w:val="00691EA3"/>
    <w:rsid w:val="007024DC"/>
    <w:rsid w:val="007E4CA4"/>
    <w:rsid w:val="008C3B48"/>
    <w:rsid w:val="008E614E"/>
    <w:rsid w:val="0092163C"/>
    <w:rsid w:val="00A00187"/>
    <w:rsid w:val="00A168D5"/>
    <w:rsid w:val="00A65F46"/>
    <w:rsid w:val="00A83D0B"/>
    <w:rsid w:val="00B353AE"/>
    <w:rsid w:val="00CF44BF"/>
    <w:rsid w:val="00D86706"/>
    <w:rsid w:val="00E57FB2"/>
    <w:rsid w:val="00EA06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0DCA1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21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304</Words>
  <Characters>1676</Characters>
  <Application>Microsoft Macintosh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18</cp:revision>
  <dcterms:created xsi:type="dcterms:W3CDTF">2025-02-25T09:09:00Z</dcterms:created>
  <dcterms:modified xsi:type="dcterms:W3CDTF">2025-03-10T18:44:00Z</dcterms:modified>
</cp:coreProperties>
</file>