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8197E" w14:textId="2985F848" w:rsidR="00E81269" w:rsidRPr="00891B60" w:rsidRDefault="00E81269" w:rsidP="00783FD8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E81269">
        <w:rPr>
          <w:rFonts w:ascii="Bookman Old Style" w:hAnsi="Bookman Old Style" w:cs="Arial"/>
          <w:b/>
          <w:snapToGrid w:val="0"/>
          <w:u w:val="single"/>
        </w:rPr>
        <w:t>CRO 2</w:t>
      </w:r>
      <w:r w:rsidR="00D677D7">
        <w:rPr>
          <w:rFonts w:ascii="Bookman Old Style" w:hAnsi="Bookman Old Style" w:cs="Arial"/>
          <w:b/>
          <w:snapToGrid w:val="0"/>
          <w:u w:val="single"/>
        </w:rPr>
        <w:t>5-0</w:t>
      </w:r>
      <w:r w:rsidR="00444DC3">
        <w:rPr>
          <w:rFonts w:ascii="Bookman Old Style" w:hAnsi="Bookman Old Style" w:cs="Arial"/>
          <w:b/>
          <w:snapToGrid w:val="0"/>
          <w:u w:val="single"/>
        </w:rPr>
        <w:t>14</w:t>
      </w:r>
      <w:r w:rsidR="007C1BFC">
        <w:rPr>
          <w:rFonts w:ascii="Bookman Old Style" w:hAnsi="Bookman Old Style" w:cs="Arial"/>
          <w:snapToGrid w:val="0"/>
        </w:rPr>
        <w:t xml:space="preserve">  </w:t>
      </w:r>
    </w:p>
    <w:p w14:paraId="4BCEE77F" w14:textId="3D46D3D6" w:rsidR="00783FD8" w:rsidRPr="00AF57C7" w:rsidRDefault="00331F59" w:rsidP="00783FD8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</w:rPr>
      </w:pPr>
      <w:r>
        <w:rPr>
          <w:rFonts w:ascii="Bookman Old Style" w:hAnsi="Bookman Old Style" w:cs="Arial"/>
          <w:b/>
          <w:snapToGrid w:val="0"/>
        </w:rPr>
        <w:t xml:space="preserve">                           </w:t>
      </w:r>
      <w:r>
        <w:rPr>
          <w:rFonts w:ascii="Bookman Old Style" w:hAnsi="Bookman Old Style" w:cs="Arial"/>
          <w:b/>
          <w:snapToGrid w:val="0"/>
          <w:u w:val="single"/>
        </w:rPr>
        <w:t xml:space="preserve">                    </w:t>
      </w:r>
      <w:r w:rsidR="009837A1">
        <w:rPr>
          <w:rFonts w:ascii="Bookman Old Style" w:hAnsi="Bookman Old Style" w:cs="Arial"/>
          <w:b/>
          <w:snapToGrid w:val="0"/>
          <w:u w:val="single"/>
        </w:rPr>
        <w:t xml:space="preserve">              </w:t>
      </w:r>
    </w:p>
    <w:p w14:paraId="5B93DC42" w14:textId="0E703029" w:rsidR="00783FD8" w:rsidRDefault="00783FD8" w:rsidP="00783FD8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  <w:r w:rsidRPr="00B81D59">
        <w:rPr>
          <w:rFonts w:ascii="Bookman Old Style" w:hAnsi="Bookman Old Style" w:cs="Arial"/>
          <w:b/>
          <w:snapToGrid w:val="0"/>
          <w:u w:val="single"/>
        </w:rPr>
        <w:t xml:space="preserve">INGEKOMEN EN UITGEGANE STUKKEN </w:t>
      </w:r>
      <w:r>
        <w:rPr>
          <w:rFonts w:ascii="Bookman Old Style" w:hAnsi="Bookman Old Style" w:cs="Arial"/>
          <w:b/>
          <w:snapToGrid w:val="0"/>
          <w:u w:val="single"/>
        </w:rPr>
        <w:t xml:space="preserve">COMMISSIE REGIONAAL OVERLEG </w:t>
      </w:r>
      <w:r w:rsidRPr="00B81D59">
        <w:rPr>
          <w:rFonts w:ascii="Bookman Old Style" w:hAnsi="Bookman Old Style" w:cs="Arial"/>
          <w:b/>
          <w:snapToGrid w:val="0"/>
          <w:u w:val="single"/>
        </w:rPr>
        <w:t>LUCHTHAVEN MAASTRICHT</w:t>
      </w:r>
      <w:r w:rsidR="00D677D7">
        <w:rPr>
          <w:rFonts w:ascii="Bookman Old Style" w:hAnsi="Bookman Old Style" w:cs="Arial"/>
          <w:b/>
          <w:snapToGrid w:val="0"/>
          <w:u w:val="single"/>
        </w:rPr>
        <w:t xml:space="preserve"> 24 MAART 2025</w:t>
      </w:r>
    </w:p>
    <w:p w14:paraId="581530DC" w14:textId="77777777" w:rsidR="00AC3475" w:rsidRDefault="00AC3475" w:rsidP="00783FD8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</w:p>
    <w:p w14:paraId="40003C11" w14:textId="1553BAB3" w:rsidR="00AC3475" w:rsidRPr="00AC3475" w:rsidRDefault="00AC3475" w:rsidP="00783FD8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0BD770DD" w14:textId="3CC34437" w:rsidR="00783FD8" w:rsidRPr="00B81D59" w:rsidRDefault="00783FD8" w:rsidP="00783FD8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B81D59">
        <w:rPr>
          <w:rFonts w:ascii="Bookman Old Style" w:hAnsi="Bookman Old Style" w:cs="Arial"/>
          <w:snapToGrid w:val="0"/>
        </w:rPr>
        <w:t xml:space="preserve">                 </w:t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  <w:t xml:space="preserve">                           </w:t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3182"/>
        <w:gridCol w:w="1354"/>
        <w:gridCol w:w="4175"/>
        <w:gridCol w:w="3905"/>
      </w:tblGrid>
      <w:tr w:rsidR="00783FD8" w:rsidRPr="00B81D59" w14:paraId="6E62CBBA" w14:textId="77777777" w:rsidTr="00D677D7">
        <w:trPr>
          <w:trHeight w:val="316"/>
        </w:trPr>
        <w:tc>
          <w:tcPr>
            <w:tcW w:w="1204" w:type="dxa"/>
          </w:tcPr>
          <w:p w14:paraId="631175D8" w14:textId="77777777" w:rsidR="00783FD8" w:rsidRPr="00B81D59" w:rsidRDefault="00783FD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In</w:t>
            </w:r>
          </w:p>
        </w:tc>
        <w:tc>
          <w:tcPr>
            <w:tcW w:w="1276" w:type="dxa"/>
          </w:tcPr>
          <w:p w14:paraId="2FE2DC13" w14:textId="77777777" w:rsidR="00783FD8" w:rsidRPr="00B81D59" w:rsidRDefault="00783FD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Uit</w:t>
            </w:r>
          </w:p>
        </w:tc>
        <w:tc>
          <w:tcPr>
            <w:tcW w:w="3182" w:type="dxa"/>
          </w:tcPr>
          <w:p w14:paraId="2D21A15E" w14:textId="77777777" w:rsidR="00783FD8" w:rsidRPr="00B81D59" w:rsidRDefault="00783FD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Van/Aan:</w:t>
            </w:r>
          </w:p>
        </w:tc>
        <w:tc>
          <w:tcPr>
            <w:tcW w:w="1354" w:type="dxa"/>
          </w:tcPr>
          <w:p w14:paraId="7E384C2A" w14:textId="77777777" w:rsidR="00783FD8" w:rsidRPr="00B81D59" w:rsidRDefault="00783FD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Datum</w:t>
            </w:r>
          </w:p>
        </w:tc>
        <w:tc>
          <w:tcPr>
            <w:tcW w:w="4175" w:type="dxa"/>
          </w:tcPr>
          <w:p w14:paraId="50CEF03A" w14:textId="77777777" w:rsidR="00783FD8" w:rsidRPr="00B81D59" w:rsidRDefault="00783FD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Onderwerp</w:t>
            </w:r>
          </w:p>
        </w:tc>
        <w:tc>
          <w:tcPr>
            <w:tcW w:w="3905" w:type="dxa"/>
          </w:tcPr>
          <w:p w14:paraId="2DE2BC69" w14:textId="77777777" w:rsidR="00783FD8" w:rsidRPr="00B81D59" w:rsidRDefault="00783FD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Voorstel</w:t>
            </w:r>
          </w:p>
        </w:tc>
      </w:tr>
      <w:tr w:rsidR="00D677D7" w:rsidRPr="00B81D59" w14:paraId="20CF9DA2" w14:textId="77777777" w:rsidTr="00D677D7">
        <w:trPr>
          <w:trHeight w:val="316"/>
        </w:trPr>
        <w:tc>
          <w:tcPr>
            <w:tcW w:w="1204" w:type="dxa"/>
          </w:tcPr>
          <w:p w14:paraId="2C714F68" w14:textId="197655C4" w:rsidR="00D677D7" w:rsidRP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24-053</w:t>
            </w:r>
            <w:r w:rsidR="000C4970">
              <w:rPr>
                <w:rFonts w:ascii="Bookman Old Style" w:hAnsi="Bookman Old Style" w:cs="Arial"/>
                <w:snapToGrid w:val="0"/>
              </w:rPr>
              <w:t>**</w:t>
            </w:r>
          </w:p>
        </w:tc>
        <w:tc>
          <w:tcPr>
            <w:tcW w:w="1276" w:type="dxa"/>
          </w:tcPr>
          <w:p w14:paraId="12001E47" w14:textId="77777777" w:rsidR="00D677D7" w:rsidRPr="00B81D59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</w:p>
        </w:tc>
        <w:tc>
          <w:tcPr>
            <w:tcW w:w="3182" w:type="dxa"/>
          </w:tcPr>
          <w:p w14:paraId="299646F0" w14:textId="2394E7E9" w:rsidR="00D677D7" w:rsidRP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Omgevingsfonds MAA</w:t>
            </w:r>
          </w:p>
        </w:tc>
        <w:tc>
          <w:tcPr>
            <w:tcW w:w="1354" w:type="dxa"/>
          </w:tcPr>
          <w:p w14:paraId="052C210F" w14:textId="14BE411B" w:rsidR="00D677D7" w:rsidRPr="00D677D7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16-12-</w:t>
            </w:r>
            <w:r w:rsidR="00D677D7">
              <w:rPr>
                <w:rFonts w:ascii="Bookman Old Style" w:hAnsi="Bookman Old Style" w:cs="Arial"/>
                <w:snapToGrid w:val="0"/>
              </w:rPr>
              <w:t>24</w:t>
            </w:r>
          </w:p>
        </w:tc>
        <w:tc>
          <w:tcPr>
            <w:tcW w:w="4175" w:type="dxa"/>
          </w:tcPr>
          <w:p w14:paraId="08FCF4F3" w14:textId="480650BD" w:rsidR="00D677D7" w:rsidRP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Presentatie CRO 16 december 2024</w:t>
            </w:r>
          </w:p>
        </w:tc>
        <w:tc>
          <w:tcPr>
            <w:tcW w:w="3905" w:type="dxa"/>
          </w:tcPr>
          <w:p w14:paraId="6B4DC01A" w14:textId="355440B2" w:rsidR="00D677D7" w:rsidRP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D677D7" w:rsidRPr="00B81D59" w14:paraId="55545B5B" w14:textId="77777777" w:rsidTr="00D677D7">
        <w:trPr>
          <w:trHeight w:val="316"/>
        </w:trPr>
        <w:tc>
          <w:tcPr>
            <w:tcW w:w="1204" w:type="dxa"/>
          </w:tcPr>
          <w:p w14:paraId="6A934F1E" w14:textId="77777777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304F1840" w14:textId="6BC4F1F4" w:rsidR="00D677D7" w:rsidRP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24-054</w:t>
            </w:r>
            <w:r w:rsidR="000C4970">
              <w:rPr>
                <w:rFonts w:ascii="Bookman Old Style" w:hAnsi="Bookman Old Style" w:cs="Arial"/>
                <w:snapToGrid w:val="0"/>
              </w:rPr>
              <w:t>*</w:t>
            </w:r>
          </w:p>
        </w:tc>
        <w:tc>
          <w:tcPr>
            <w:tcW w:w="3182" w:type="dxa"/>
          </w:tcPr>
          <w:p w14:paraId="65622DBC" w14:textId="0E364181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 IenW</w:t>
            </w:r>
          </w:p>
        </w:tc>
        <w:tc>
          <w:tcPr>
            <w:tcW w:w="1354" w:type="dxa"/>
          </w:tcPr>
          <w:p w14:paraId="02816103" w14:textId="2B77C799" w:rsidR="00D677D7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17-12-</w:t>
            </w:r>
            <w:r w:rsidR="00D677D7">
              <w:rPr>
                <w:rFonts w:ascii="Bookman Old Style" w:hAnsi="Bookman Old Style" w:cs="Arial"/>
                <w:snapToGrid w:val="0"/>
              </w:rPr>
              <w:t>24</w:t>
            </w:r>
          </w:p>
        </w:tc>
        <w:tc>
          <w:tcPr>
            <w:tcW w:w="4175" w:type="dxa"/>
          </w:tcPr>
          <w:p w14:paraId="38737028" w14:textId="6ED2F1A2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Subsidieverzoek CRO 2025</w:t>
            </w:r>
          </w:p>
        </w:tc>
        <w:tc>
          <w:tcPr>
            <w:tcW w:w="3905" w:type="dxa"/>
          </w:tcPr>
          <w:p w14:paraId="3FA26DA0" w14:textId="2D8CCEA9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D677D7" w:rsidRPr="00B81D59" w14:paraId="2E47A323" w14:textId="77777777" w:rsidTr="00D677D7">
        <w:trPr>
          <w:trHeight w:val="316"/>
        </w:trPr>
        <w:tc>
          <w:tcPr>
            <w:tcW w:w="1204" w:type="dxa"/>
          </w:tcPr>
          <w:p w14:paraId="2F9CE21E" w14:textId="7D830EDB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24-055</w:t>
            </w:r>
            <w:r w:rsidR="000C4970">
              <w:rPr>
                <w:rFonts w:ascii="Bookman Old Style" w:hAnsi="Bookman Old Style" w:cs="Arial"/>
                <w:snapToGrid w:val="0"/>
              </w:rPr>
              <w:t>**</w:t>
            </w:r>
          </w:p>
        </w:tc>
        <w:tc>
          <w:tcPr>
            <w:tcW w:w="1276" w:type="dxa"/>
          </w:tcPr>
          <w:p w14:paraId="309B669A" w14:textId="77777777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54BBE348" w14:textId="72AD7C5D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College BenW Meerssen</w:t>
            </w:r>
          </w:p>
        </w:tc>
        <w:tc>
          <w:tcPr>
            <w:tcW w:w="1354" w:type="dxa"/>
          </w:tcPr>
          <w:p w14:paraId="470B29FB" w14:textId="4BCB0B5E" w:rsidR="00D677D7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10-12-</w:t>
            </w:r>
            <w:r w:rsidR="00D677D7">
              <w:rPr>
                <w:rFonts w:ascii="Bookman Old Style" w:hAnsi="Bookman Old Style" w:cs="Arial"/>
                <w:snapToGrid w:val="0"/>
              </w:rPr>
              <w:t>24</w:t>
            </w:r>
          </w:p>
        </w:tc>
        <w:tc>
          <w:tcPr>
            <w:tcW w:w="4175" w:type="dxa"/>
          </w:tcPr>
          <w:p w14:paraId="12566072" w14:textId="17C5142A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Brief aan PS Limburg inzake PIP MAA</w:t>
            </w:r>
          </w:p>
        </w:tc>
        <w:tc>
          <w:tcPr>
            <w:tcW w:w="3905" w:type="dxa"/>
          </w:tcPr>
          <w:p w14:paraId="16BEBC39" w14:textId="7EA343DB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D677D7" w:rsidRPr="00B81D59" w14:paraId="6F311B10" w14:textId="77777777" w:rsidTr="00D677D7">
        <w:trPr>
          <w:trHeight w:val="316"/>
        </w:trPr>
        <w:tc>
          <w:tcPr>
            <w:tcW w:w="1204" w:type="dxa"/>
          </w:tcPr>
          <w:p w14:paraId="473E0F95" w14:textId="77777777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32E893C8" w14:textId="49E82548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24-056</w:t>
            </w:r>
          </w:p>
        </w:tc>
        <w:tc>
          <w:tcPr>
            <w:tcW w:w="3182" w:type="dxa"/>
          </w:tcPr>
          <w:p w14:paraId="1F7A3287" w14:textId="69EB075B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2DF13AD6" w14:textId="11B854D1" w:rsidR="00D677D7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17-12-</w:t>
            </w:r>
            <w:r w:rsidR="00D677D7">
              <w:rPr>
                <w:rFonts w:ascii="Bookman Old Style" w:hAnsi="Bookman Old Style" w:cs="Arial"/>
                <w:snapToGrid w:val="0"/>
              </w:rPr>
              <w:t>24</w:t>
            </w:r>
          </w:p>
        </w:tc>
        <w:tc>
          <w:tcPr>
            <w:tcW w:w="4175" w:type="dxa"/>
          </w:tcPr>
          <w:p w14:paraId="1A6AFCC2" w14:textId="3F2332A4" w:rsidR="00D677D7" w:rsidRDefault="000C497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Actiepunten CRO 16 december </w:t>
            </w:r>
            <w:r w:rsidR="00D677D7">
              <w:rPr>
                <w:rFonts w:ascii="Bookman Old Style" w:hAnsi="Bookman Old Style" w:cs="Arial"/>
                <w:snapToGrid w:val="0"/>
              </w:rPr>
              <w:t>2024</w:t>
            </w:r>
          </w:p>
        </w:tc>
        <w:tc>
          <w:tcPr>
            <w:tcW w:w="3905" w:type="dxa"/>
          </w:tcPr>
          <w:p w14:paraId="156F703A" w14:textId="19E8F3A0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9E2211">
              <w:rPr>
                <w:rFonts w:ascii="Bookman Old Style" w:hAnsi="Bookman Old Style" w:cs="Arial"/>
                <w:snapToGrid w:val="0"/>
              </w:rPr>
              <w:t xml:space="preserve"> </w:t>
            </w:r>
            <w:r w:rsidR="00B71BDC">
              <w:rPr>
                <w:rFonts w:ascii="Bookman Old Style" w:hAnsi="Bookman Old Style" w:cs="Arial"/>
                <w:snapToGrid w:val="0"/>
              </w:rPr>
              <w:t>6</w:t>
            </w:r>
            <w:bookmarkStart w:id="0" w:name="_GoBack"/>
            <w:bookmarkEnd w:id="0"/>
          </w:p>
        </w:tc>
      </w:tr>
      <w:tr w:rsidR="00D677D7" w:rsidRPr="00B81D59" w14:paraId="16529A19" w14:textId="77777777" w:rsidTr="00D677D7">
        <w:trPr>
          <w:trHeight w:val="316"/>
        </w:trPr>
        <w:tc>
          <w:tcPr>
            <w:tcW w:w="1204" w:type="dxa"/>
          </w:tcPr>
          <w:p w14:paraId="0B076554" w14:textId="27DDD315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24-057</w:t>
            </w:r>
            <w:r w:rsidR="000C4970">
              <w:rPr>
                <w:rFonts w:ascii="Bookman Old Style" w:hAnsi="Bookman Old Style" w:cs="Arial"/>
                <w:snapToGrid w:val="0"/>
              </w:rPr>
              <w:t>**</w:t>
            </w:r>
          </w:p>
        </w:tc>
        <w:tc>
          <w:tcPr>
            <w:tcW w:w="1276" w:type="dxa"/>
          </w:tcPr>
          <w:p w14:paraId="35C6FCA4" w14:textId="77777777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2DD6F11A" w14:textId="4B10028D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 IenW</w:t>
            </w:r>
          </w:p>
        </w:tc>
        <w:tc>
          <w:tcPr>
            <w:tcW w:w="1354" w:type="dxa"/>
          </w:tcPr>
          <w:p w14:paraId="29EC3DE6" w14:textId="3275B979" w:rsidR="00D677D7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12-12-</w:t>
            </w:r>
            <w:r w:rsidR="00D677D7">
              <w:rPr>
                <w:rFonts w:ascii="Bookman Old Style" w:hAnsi="Bookman Old Style" w:cs="Arial"/>
                <w:snapToGrid w:val="0"/>
              </w:rPr>
              <w:t>24</w:t>
            </w:r>
          </w:p>
        </w:tc>
        <w:tc>
          <w:tcPr>
            <w:tcW w:w="4175" w:type="dxa"/>
          </w:tcPr>
          <w:p w14:paraId="670F7705" w14:textId="3FA104E6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Verzamelbrief luchtvaart 4ekw 2024</w:t>
            </w:r>
          </w:p>
        </w:tc>
        <w:tc>
          <w:tcPr>
            <w:tcW w:w="3905" w:type="dxa"/>
          </w:tcPr>
          <w:p w14:paraId="5755EC2F" w14:textId="1F45D0EF" w:rsidR="00D677D7" w:rsidRDefault="00D67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141E04" w:rsidRPr="00B81D59" w14:paraId="1513862E" w14:textId="77777777" w:rsidTr="00D677D7">
        <w:trPr>
          <w:trHeight w:val="316"/>
        </w:trPr>
        <w:tc>
          <w:tcPr>
            <w:tcW w:w="1204" w:type="dxa"/>
          </w:tcPr>
          <w:p w14:paraId="246B608C" w14:textId="290F3D1F" w:rsidR="00141E04" w:rsidRDefault="00141E04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25-001</w:t>
            </w:r>
          </w:p>
        </w:tc>
        <w:tc>
          <w:tcPr>
            <w:tcW w:w="1276" w:type="dxa"/>
          </w:tcPr>
          <w:p w14:paraId="46639D05" w14:textId="77777777" w:rsidR="00141E04" w:rsidRDefault="00141E04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68BB190" w14:textId="5042CF12" w:rsidR="00141E04" w:rsidRDefault="009A609E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De heer Westra</w:t>
            </w:r>
          </w:p>
        </w:tc>
        <w:tc>
          <w:tcPr>
            <w:tcW w:w="1354" w:type="dxa"/>
          </w:tcPr>
          <w:p w14:paraId="6827DEF7" w14:textId="1D477892" w:rsidR="00141E04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01-01-</w:t>
            </w:r>
            <w:r w:rsidR="009A609E">
              <w:rPr>
                <w:rFonts w:ascii="Bookman Old Style" w:hAnsi="Bookman Old Style" w:cs="Arial"/>
                <w:snapToGrid w:val="0"/>
              </w:rPr>
              <w:t>25</w:t>
            </w:r>
          </w:p>
        </w:tc>
        <w:tc>
          <w:tcPr>
            <w:tcW w:w="4175" w:type="dxa"/>
          </w:tcPr>
          <w:p w14:paraId="5CA19B18" w14:textId="0C01F4A5" w:rsidR="00141E04" w:rsidRDefault="00E4072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Incident</w:t>
            </w:r>
            <w:r w:rsidR="007E19B6">
              <w:rPr>
                <w:rFonts w:ascii="Bookman Old Style" w:hAnsi="Bookman Old Style" w:cs="Arial"/>
                <w:snapToGrid w:val="0"/>
              </w:rPr>
              <w:t xml:space="preserve"> Zuid-Korea</w:t>
            </w:r>
            <w:r>
              <w:rPr>
                <w:rFonts w:ascii="Bookman Old Style" w:hAnsi="Bookman Old Style" w:cs="Arial"/>
                <w:snapToGrid w:val="0"/>
              </w:rPr>
              <w:t xml:space="preserve"> en risico MAA</w:t>
            </w:r>
          </w:p>
        </w:tc>
        <w:tc>
          <w:tcPr>
            <w:tcW w:w="3905" w:type="dxa"/>
          </w:tcPr>
          <w:p w14:paraId="3EC7E11A" w14:textId="2A9F9B16" w:rsidR="00141E04" w:rsidRDefault="002B5DB5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614E80" w:rsidRPr="00B81D59" w14:paraId="79FAFFDF" w14:textId="77777777" w:rsidTr="00D677D7">
        <w:trPr>
          <w:trHeight w:val="316"/>
        </w:trPr>
        <w:tc>
          <w:tcPr>
            <w:tcW w:w="1204" w:type="dxa"/>
          </w:tcPr>
          <w:p w14:paraId="3DE9ED7E" w14:textId="5EFBD7DF" w:rsidR="00614E80" w:rsidRDefault="00614E8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25-002</w:t>
            </w:r>
          </w:p>
        </w:tc>
        <w:tc>
          <w:tcPr>
            <w:tcW w:w="1276" w:type="dxa"/>
          </w:tcPr>
          <w:p w14:paraId="5248C03B" w14:textId="77777777" w:rsidR="00614E80" w:rsidRDefault="00614E8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4C037FE2" w14:textId="7E956DA2" w:rsidR="00614E80" w:rsidRDefault="00614E8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Stichting ABReL</w:t>
            </w:r>
          </w:p>
        </w:tc>
        <w:tc>
          <w:tcPr>
            <w:tcW w:w="1354" w:type="dxa"/>
          </w:tcPr>
          <w:p w14:paraId="3D4DE2E2" w14:textId="6126F815" w:rsidR="00614E80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10-01-</w:t>
            </w:r>
            <w:r w:rsidR="00614E80">
              <w:rPr>
                <w:rFonts w:ascii="Bookman Old Style" w:hAnsi="Bookman Old Style" w:cs="Arial"/>
                <w:snapToGrid w:val="0"/>
              </w:rPr>
              <w:t>25</w:t>
            </w:r>
          </w:p>
        </w:tc>
        <w:tc>
          <w:tcPr>
            <w:tcW w:w="4175" w:type="dxa"/>
          </w:tcPr>
          <w:p w14:paraId="7005D383" w14:textId="0922DD13" w:rsidR="00614E80" w:rsidRDefault="00614E8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LVNL en routeafwijkingen</w:t>
            </w:r>
          </w:p>
        </w:tc>
        <w:tc>
          <w:tcPr>
            <w:tcW w:w="3905" w:type="dxa"/>
          </w:tcPr>
          <w:p w14:paraId="2A903982" w14:textId="1987CFE9" w:rsidR="00614E80" w:rsidRDefault="00614E8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2B5DB5" w:rsidRPr="00B81D59" w14:paraId="1273584F" w14:textId="77777777" w:rsidTr="00D677D7">
        <w:trPr>
          <w:trHeight w:val="316"/>
        </w:trPr>
        <w:tc>
          <w:tcPr>
            <w:tcW w:w="1204" w:type="dxa"/>
          </w:tcPr>
          <w:p w14:paraId="45EAD8E8" w14:textId="710EC72C" w:rsidR="002B5DB5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</w:t>
            </w:r>
            <w:r w:rsidR="00614E80">
              <w:rPr>
                <w:rFonts w:ascii="Bookman Old Style" w:hAnsi="Bookman Old Style" w:cs="Arial"/>
                <w:snapToGrid w:val="0"/>
              </w:rPr>
              <w:t>3</w:t>
            </w:r>
          </w:p>
        </w:tc>
        <w:tc>
          <w:tcPr>
            <w:tcW w:w="1276" w:type="dxa"/>
          </w:tcPr>
          <w:p w14:paraId="5D900722" w14:textId="77777777" w:rsidR="002B5DB5" w:rsidRDefault="002B5DB5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96E8ECC" w14:textId="1D1AAA39" w:rsidR="002B5DB5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De heer Van der Wilt</w:t>
            </w:r>
          </w:p>
        </w:tc>
        <w:tc>
          <w:tcPr>
            <w:tcW w:w="1354" w:type="dxa"/>
          </w:tcPr>
          <w:p w14:paraId="21691415" w14:textId="64A44653" w:rsidR="002B5DB5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17-01-</w:t>
            </w:r>
            <w:r w:rsidR="00EB740B">
              <w:rPr>
                <w:rFonts w:ascii="Bookman Old Style" w:hAnsi="Bookman Old Style" w:cs="Arial"/>
                <w:snapToGrid w:val="0"/>
              </w:rPr>
              <w:t>25</w:t>
            </w:r>
          </w:p>
        </w:tc>
        <w:tc>
          <w:tcPr>
            <w:tcW w:w="4175" w:type="dxa"/>
          </w:tcPr>
          <w:p w14:paraId="573439BA" w14:textId="4219E23C" w:rsidR="002B5DB5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Reactie op 25-001 inzake risico MAA</w:t>
            </w:r>
          </w:p>
        </w:tc>
        <w:tc>
          <w:tcPr>
            <w:tcW w:w="3905" w:type="dxa"/>
          </w:tcPr>
          <w:p w14:paraId="09977515" w14:textId="480D5A02" w:rsidR="002B5DB5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EB740B" w:rsidRPr="00B81D59" w14:paraId="3E50C471" w14:textId="77777777" w:rsidTr="00D677D7">
        <w:trPr>
          <w:trHeight w:val="316"/>
        </w:trPr>
        <w:tc>
          <w:tcPr>
            <w:tcW w:w="1204" w:type="dxa"/>
          </w:tcPr>
          <w:p w14:paraId="2B9BAC9B" w14:textId="77777777" w:rsidR="00EB740B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0E399326" w14:textId="2FD61FF4" w:rsidR="00EB740B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</w:t>
            </w:r>
            <w:r w:rsidR="00614E80">
              <w:rPr>
                <w:rFonts w:ascii="Bookman Old Style" w:hAnsi="Bookman Old Style" w:cs="Arial"/>
                <w:snapToGrid w:val="0"/>
              </w:rPr>
              <w:t>4</w:t>
            </w:r>
          </w:p>
        </w:tc>
        <w:tc>
          <w:tcPr>
            <w:tcW w:w="3182" w:type="dxa"/>
          </w:tcPr>
          <w:p w14:paraId="51CECE4D" w14:textId="2B97BF73" w:rsidR="00EB740B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05CD5457" w14:textId="6C479AB0" w:rsidR="00EB740B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03-02-25</w:t>
            </w:r>
          </w:p>
        </w:tc>
        <w:tc>
          <w:tcPr>
            <w:tcW w:w="4175" w:type="dxa"/>
          </w:tcPr>
          <w:p w14:paraId="31294474" w14:textId="3D0C23FC" w:rsidR="00EB740B" w:rsidRDefault="00AB5ABA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Verslag CRO </w:t>
            </w:r>
            <w:r w:rsidR="00EB740B">
              <w:rPr>
                <w:rFonts w:ascii="Bookman Old Style" w:hAnsi="Bookman Old Style" w:cs="Arial"/>
                <w:snapToGrid w:val="0"/>
              </w:rPr>
              <w:t>16 december 2024</w:t>
            </w:r>
          </w:p>
        </w:tc>
        <w:tc>
          <w:tcPr>
            <w:tcW w:w="3905" w:type="dxa"/>
          </w:tcPr>
          <w:p w14:paraId="1733EE7C" w14:textId="19DD7561" w:rsidR="00EB740B" w:rsidRDefault="00EB740B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9E2211">
              <w:rPr>
                <w:rFonts w:ascii="Bookman Old Style" w:hAnsi="Bookman Old Style" w:cs="Arial"/>
                <w:snapToGrid w:val="0"/>
              </w:rPr>
              <w:t xml:space="preserve"> </w:t>
            </w:r>
            <w:r w:rsidR="00B71BDC">
              <w:rPr>
                <w:rFonts w:ascii="Bookman Old Style" w:hAnsi="Bookman Old Style" w:cs="Arial"/>
                <w:snapToGrid w:val="0"/>
              </w:rPr>
              <w:t>5</w:t>
            </w:r>
          </w:p>
        </w:tc>
      </w:tr>
      <w:tr w:rsidR="007A40B8" w:rsidRPr="00B81D59" w14:paraId="73D321BA" w14:textId="77777777" w:rsidTr="00D677D7">
        <w:trPr>
          <w:trHeight w:val="316"/>
        </w:trPr>
        <w:tc>
          <w:tcPr>
            <w:tcW w:w="1204" w:type="dxa"/>
          </w:tcPr>
          <w:p w14:paraId="7AB6DC27" w14:textId="77777777" w:rsidR="007A40B8" w:rsidRDefault="007A40B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5428D00F" w14:textId="05C1C09A" w:rsidR="007A40B8" w:rsidRDefault="007A40B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25-005</w:t>
            </w:r>
          </w:p>
        </w:tc>
        <w:tc>
          <w:tcPr>
            <w:tcW w:w="3182" w:type="dxa"/>
          </w:tcPr>
          <w:p w14:paraId="3CC2AE16" w14:textId="75069A4D" w:rsidR="007A40B8" w:rsidRDefault="007A40B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139D4548" w14:textId="19EBCAE0" w:rsidR="007A40B8" w:rsidRDefault="00B74A95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05-02-25</w:t>
            </w:r>
          </w:p>
        </w:tc>
        <w:tc>
          <w:tcPr>
            <w:tcW w:w="4175" w:type="dxa"/>
          </w:tcPr>
          <w:p w14:paraId="137792FB" w14:textId="3CD3D945" w:rsidR="007A40B8" w:rsidRDefault="007A40B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Jaarverslag 2024</w:t>
            </w:r>
          </w:p>
        </w:tc>
        <w:tc>
          <w:tcPr>
            <w:tcW w:w="3905" w:type="dxa"/>
          </w:tcPr>
          <w:p w14:paraId="6D4E6705" w14:textId="1CC20316" w:rsidR="007A40B8" w:rsidRDefault="007A40B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3B2788">
              <w:rPr>
                <w:rFonts w:ascii="Bookman Old Style" w:hAnsi="Bookman Old Style" w:cs="Arial"/>
                <w:snapToGrid w:val="0"/>
              </w:rPr>
              <w:t xml:space="preserve"> 1</w:t>
            </w:r>
            <w:r w:rsidR="00FD3580">
              <w:rPr>
                <w:rFonts w:ascii="Bookman Old Style" w:hAnsi="Bookman Old Style" w:cs="Arial"/>
                <w:snapToGrid w:val="0"/>
              </w:rPr>
              <w:t>0</w:t>
            </w:r>
          </w:p>
        </w:tc>
      </w:tr>
      <w:tr w:rsidR="006769D6" w:rsidRPr="00B81D59" w14:paraId="3CC2A55F" w14:textId="77777777" w:rsidTr="00D677D7">
        <w:trPr>
          <w:trHeight w:val="316"/>
        </w:trPr>
        <w:tc>
          <w:tcPr>
            <w:tcW w:w="1204" w:type="dxa"/>
          </w:tcPr>
          <w:p w14:paraId="6030E25E" w14:textId="124EF96B" w:rsidR="006769D6" w:rsidRDefault="006769D6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25-006</w:t>
            </w:r>
          </w:p>
        </w:tc>
        <w:tc>
          <w:tcPr>
            <w:tcW w:w="1276" w:type="dxa"/>
          </w:tcPr>
          <w:p w14:paraId="4E691D18" w14:textId="77777777" w:rsidR="006769D6" w:rsidRDefault="006769D6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318DFF9B" w14:textId="7AC3316B" w:rsidR="006769D6" w:rsidRDefault="006769D6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2F93A7A4" w14:textId="2D4BD4E0" w:rsidR="006769D6" w:rsidRDefault="006769D6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18-02-25</w:t>
            </w:r>
          </w:p>
        </w:tc>
        <w:tc>
          <w:tcPr>
            <w:tcW w:w="4175" w:type="dxa"/>
          </w:tcPr>
          <w:p w14:paraId="4E92F93F" w14:textId="4B7E9382" w:rsidR="006769D6" w:rsidRDefault="006769D6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Extensieoverzicht vierde kwartaal 2024</w:t>
            </w:r>
          </w:p>
        </w:tc>
        <w:tc>
          <w:tcPr>
            <w:tcW w:w="3905" w:type="dxa"/>
          </w:tcPr>
          <w:p w14:paraId="7770C857" w14:textId="27FFBFC2" w:rsidR="006769D6" w:rsidRDefault="006769D6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A972B4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B85A01" w:rsidRPr="00B81D59" w14:paraId="3040D74C" w14:textId="77777777" w:rsidTr="00D677D7">
        <w:trPr>
          <w:trHeight w:val="316"/>
        </w:trPr>
        <w:tc>
          <w:tcPr>
            <w:tcW w:w="1204" w:type="dxa"/>
          </w:tcPr>
          <w:p w14:paraId="62831DBE" w14:textId="70B87146" w:rsidR="00B85A01" w:rsidRDefault="00B85A01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5B18F689" w14:textId="6EDE8F5A" w:rsidR="00B85A01" w:rsidRDefault="0075677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25-007</w:t>
            </w:r>
          </w:p>
        </w:tc>
        <w:tc>
          <w:tcPr>
            <w:tcW w:w="3182" w:type="dxa"/>
          </w:tcPr>
          <w:p w14:paraId="67B6D0EA" w14:textId="6B2E5286" w:rsidR="00B85A01" w:rsidRDefault="0075677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6B799778" w14:textId="4D3F1AB9" w:rsidR="00B85A01" w:rsidRDefault="006511DE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10-03-25</w:t>
            </w:r>
          </w:p>
        </w:tc>
        <w:tc>
          <w:tcPr>
            <w:tcW w:w="4175" w:type="dxa"/>
          </w:tcPr>
          <w:p w14:paraId="32B4B71A" w14:textId="08F10473" w:rsidR="00B85A01" w:rsidRDefault="006511DE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Meldingenoverzicht vierde kwartaal 2024</w:t>
            </w:r>
          </w:p>
        </w:tc>
        <w:tc>
          <w:tcPr>
            <w:tcW w:w="3905" w:type="dxa"/>
          </w:tcPr>
          <w:p w14:paraId="59E1387C" w14:textId="196C4EB8" w:rsidR="00B85A01" w:rsidRDefault="006511DE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A972B4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761599" w:rsidRPr="00B81D59" w14:paraId="16291144" w14:textId="77777777" w:rsidTr="00D677D7">
        <w:trPr>
          <w:trHeight w:val="316"/>
        </w:trPr>
        <w:tc>
          <w:tcPr>
            <w:tcW w:w="1204" w:type="dxa"/>
          </w:tcPr>
          <w:p w14:paraId="11D15F90" w14:textId="4088136D" w:rsidR="00761599" w:rsidRDefault="0076159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25-008</w:t>
            </w:r>
          </w:p>
        </w:tc>
        <w:tc>
          <w:tcPr>
            <w:tcW w:w="1276" w:type="dxa"/>
          </w:tcPr>
          <w:p w14:paraId="284BD9ED" w14:textId="77777777" w:rsidR="00761599" w:rsidRDefault="0076159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00F41EEF" w14:textId="3F5E1F81" w:rsidR="00761599" w:rsidRDefault="0076159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KICL</w:t>
            </w:r>
          </w:p>
        </w:tc>
        <w:tc>
          <w:tcPr>
            <w:tcW w:w="1354" w:type="dxa"/>
          </w:tcPr>
          <w:p w14:paraId="30537564" w14:textId="61ED1452" w:rsidR="00761599" w:rsidRDefault="0076159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20-02-25</w:t>
            </w:r>
          </w:p>
        </w:tc>
        <w:tc>
          <w:tcPr>
            <w:tcW w:w="4175" w:type="dxa"/>
          </w:tcPr>
          <w:p w14:paraId="0CCB4A82" w14:textId="5F317BC8" w:rsidR="00761599" w:rsidRDefault="0076159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Jaarcijfers 2024</w:t>
            </w:r>
          </w:p>
        </w:tc>
        <w:tc>
          <w:tcPr>
            <w:tcW w:w="3905" w:type="dxa"/>
          </w:tcPr>
          <w:p w14:paraId="6DF61FA6" w14:textId="08669A60" w:rsidR="00761599" w:rsidRDefault="0076159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8941E9" w:rsidRPr="00B81D59" w14:paraId="511A49A7" w14:textId="77777777" w:rsidTr="00D677D7">
        <w:trPr>
          <w:trHeight w:val="316"/>
        </w:trPr>
        <w:tc>
          <w:tcPr>
            <w:tcW w:w="1204" w:type="dxa"/>
          </w:tcPr>
          <w:p w14:paraId="5F6FD38D" w14:textId="25CF8029" w:rsidR="008941E9" w:rsidRDefault="008941E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25-009</w:t>
            </w:r>
            <w:r w:rsidR="00F84B1C">
              <w:rPr>
                <w:rFonts w:ascii="Bookman Old Style" w:hAnsi="Bookman Old Style" w:cs="Arial"/>
                <w:snapToGrid w:val="0"/>
              </w:rPr>
              <w:t>**</w:t>
            </w:r>
          </w:p>
        </w:tc>
        <w:tc>
          <w:tcPr>
            <w:tcW w:w="1276" w:type="dxa"/>
          </w:tcPr>
          <w:p w14:paraId="6013BD55" w14:textId="77777777" w:rsidR="008941E9" w:rsidRDefault="008941E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0536268" w14:textId="237A2019" w:rsidR="008941E9" w:rsidRDefault="008941E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 IenW</w:t>
            </w:r>
          </w:p>
        </w:tc>
        <w:tc>
          <w:tcPr>
            <w:tcW w:w="1354" w:type="dxa"/>
          </w:tcPr>
          <w:p w14:paraId="49F32BA3" w14:textId="1F2E31E1" w:rsidR="008941E9" w:rsidRDefault="008941E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21-02-25</w:t>
            </w:r>
          </w:p>
        </w:tc>
        <w:tc>
          <w:tcPr>
            <w:tcW w:w="4175" w:type="dxa"/>
          </w:tcPr>
          <w:p w14:paraId="10DDEFCC" w14:textId="4A3C5390" w:rsidR="008941E9" w:rsidRDefault="008941E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Kamerbrief luchtruimherziening</w:t>
            </w:r>
          </w:p>
        </w:tc>
        <w:tc>
          <w:tcPr>
            <w:tcW w:w="3905" w:type="dxa"/>
          </w:tcPr>
          <w:p w14:paraId="2D4527F2" w14:textId="075E9874" w:rsidR="008941E9" w:rsidRDefault="008941E9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BB5830" w:rsidRPr="00B81D59" w14:paraId="112401F5" w14:textId="77777777" w:rsidTr="00D677D7">
        <w:trPr>
          <w:trHeight w:val="316"/>
        </w:trPr>
        <w:tc>
          <w:tcPr>
            <w:tcW w:w="1204" w:type="dxa"/>
          </w:tcPr>
          <w:p w14:paraId="3F920432" w14:textId="77777777" w:rsidR="00BB5830" w:rsidRDefault="00BB583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5FB7D598" w14:textId="2D6BD81D" w:rsidR="00BB5830" w:rsidRDefault="00BB583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25-010</w:t>
            </w:r>
          </w:p>
        </w:tc>
        <w:tc>
          <w:tcPr>
            <w:tcW w:w="3182" w:type="dxa"/>
          </w:tcPr>
          <w:p w14:paraId="2A8A037C" w14:textId="1D4EAEA6" w:rsidR="00BB5830" w:rsidRDefault="00BB5830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0BB468AB" w14:textId="725CA47C" w:rsidR="00BB5830" w:rsidRDefault="00DF63A1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10-03-25</w:t>
            </w:r>
          </w:p>
        </w:tc>
        <w:tc>
          <w:tcPr>
            <w:tcW w:w="4175" w:type="dxa"/>
          </w:tcPr>
          <w:p w14:paraId="23201993" w14:textId="796D031C" w:rsidR="00BB5830" w:rsidRDefault="00CA050D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Taskforce geluidmetingen MAA</w:t>
            </w:r>
          </w:p>
        </w:tc>
        <w:tc>
          <w:tcPr>
            <w:tcW w:w="3905" w:type="dxa"/>
          </w:tcPr>
          <w:p w14:paraId="2181F1BF" w14:textId="26FAE6B1" w:rsidR="00BB5830" w:rsidRDefault="00CA050D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DF74F8">
              <w:rPr>
                <w:rFonts w:ascii="Bookman Old Style" w:hAnsi="Bookman Old Style" w:cs="Arial"/>
                <w:snapToGrid w:val="0"/>
              </w:rPr>
              <w:t xml:space="preserve"> 8</w:t>
            </w:r>
          </w:p>
        </w:tc>
      </w:tr>
      <w:tr w:rsidR="004E1A48" w:rsidRPr="00B81D59" w14:paraId="7227C5C0" w14:textId="77777777" w:rsidTr="00D677D7">
        <w:trPr>
          <w:trHeight w:val="316"/>
        </w:trPr>
        <w:tc>
          <w:tcPr>
            <w:tcW w:w="1204" w:type="dxa"/>
          </w:tcPr>
          <w:p w14:paraId="78087202" w14:textId="2900DEA1" w:rsidR="004E1A48" w:rsidRDefault="00F76E9F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25-011</w:t>
            </w:r>
            <w:r w:rsidR="004D4152">
              <w:rPr>
                <w:rFonts w:ascii="Bookman Old Style" w:hAnsi="Bookman Old Style" w:cs="Arial"/>
                <w:snapToGrid w:val="0"/>
              </w:rPr>
              <w:t>*</w:t>
            </w:r>
          </w:p>
        </w:tc>
        <w:tc>
          <w:tcPr>
            <w:tcW w:w="1276" w:type="dxa"/>
          </w:tcPr>
          <w:p w14:paraId="770ABAF9" w14:textId="77777777" w:rsidR="004E1A48" w:rsidRDefault="004E1A48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1B3D339" w14:textId="1587A2AD" w:rsidR="004E1A48" w:rsidRDefault="00F76E9F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Ministerie IenW</w:t>
            </w:r>
          </w:p>
        </w:tc>
        <w:tc>
          <w:tcPr>
            <w:tcW w:w="1354" w:type="dxa"/>
          </w:tcPr>
          <w:p w14:paraId="1ABB19C9" w14:textId="64966F90" w:rsidR="004E1A48" w:rsidRDefault="008A64A2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03-03-25</w:t>
            </w:r>
          </w:p>
        </w:tc>
        <w:tc>
          <w:tcPr>
            <w:tcW w:w="4175" w:type="dxa"/>
          </w:tcPr>
          <w:p w14:paraId="16D8F309" w14:textId="7A42DD9F" w:rsidR="004E1A48" w:rsidRDefault="008A64A2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Subsidiebeschikking CRO 2025</w:t>
            </w:r>
          </w:p>
        </w:tc>
        <w:tc>
          <w:tcPr>
            <w:tcW w:w="3905" w:type="dxa"/>
          </w:tcPr>
          <w:p w14:paraId="1BF070E5" w14:textId="5F70C963" w:rsidR="004E1A48" w:rsidRDefault="004467D7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FB4693" w:rsidRPr="00B81D59" w14:paraId="2819C733" w14:textId="77777777" w:rsidTr="00D677D7">
        <w:trPr>
          <w:trHeight w:val="316"/>
        </w:trPr>
        <w:tc>
          <w:tcPr>
            <w:tcW w:w="1204" w:type="dxa"/>
          </w:tcPr>
          <w:p w14:paraId="362D6FEF" w14:textId="7701C87E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25-012</w:t>
            </w:r>
          </w:p>
        </w:tc>
        <w:tc>
          <w:tcPr>
            <w:tcW w:w="1276" w:type="dxa"/>
          </w:tcPr>
          <w:p w14:paraId="082BE431" w14:textId="77777777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6DDE067" w14:textId="1A758914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 IenW</w:t>
            </w:r>
          </w:p>
        </w:tc>
        <w:tc>
          <w:tcPr>
            <w:tcW w:w="1354" w:type="dxa"/>
          </w:tcPr>
          <w:p w14:paraId="58F69686" w14:textId="2A188F1F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03-03-25</w:t>
            </w:r>
          </w:p>
        </w:tc>
        <w:tc>
          <w:tcPr>
            <w:tcW w:w="4175" w:type="dxa"/>
          </w:tcPr>
          <w:p w14:paraId="06F97AFC" w14:textId="0B375D59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Kamerbrief handhavingsrapportage 2024</w:t>
            </w:r>
          </w:p>
        </w:tc>
        <w:tc>
          <w:tcPr>
            <w:tcW w:w="3905" w:type="dxa"/>
          </w:tcPr>
          <w:p w14:paraId="2BEFC308" w14:textId="488149FE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Betrekken bij informatieve deel CRO</w:t>
            </w:r>
          </w:p>
        </w:tc>
      </w:tr>
      <w:tr w:rsidR="00FB4693" w:rsidRPr="00B81D59" w14:paraId="0099959D" w14:textId="77777777" w:rsidTr="00D677D7">
        <w:trPr>
          <w:trHeight w:val="316"/>
        </w:trPr>
        <w:tc>
          <w:tcPr>
            <w:tcW w:w="1204" w:type="dxa"/>
          </w:tcPr>
          <w:p w14:paraId="2407170D" w14:textId="1F0D5FC9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25-013</w:t>
            </w:r>
          </w:p>
        </w:tc>
        <w:tc>
          <w:tcPr>
            <w:tcW w:w="1276" w:type="dxa"/>
          </w:tcPr>
          <w:p w14:paraId="3F0C1F52" w14:textId="77777777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4F1A5F36" w14:textId="08BFC2C4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Ministerie IenW/ILenT</w:t>
            </w:r>
          </w:p>
        </w:tc>
        <w:tc>
          <w:tcPr>
            <w:tcW w:w="1354" w:type="dxa"/>
          </w:tcPr>
          <w:p w14:paraId="41C36CF7" w14:textId="774BBCFF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03-03-25</w:t>
            </w:r>
          </w:p>
        </w:tc>
        <w:tc>
          <w:tcPr>
            <w:tcW w:w="4175" w:type="dxa"/>
          </w:tcPr>
          <w:p w14:paraId="01380B1D" w14:textId="6844EF8B" w:rsidR="00FB4693" w:rsidRDefault="004D405E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Handhavingsrapportage </w:t>
            </w:r>
            <w:r w:rsidR="00FB4693">
              <w:rPr>
                <w:rFonts w:ascii="Bookman Old Style" w:hAnsi="Bookman Old Style" w:cs="Arial"/>
                <w:snapToGrid w:val="0"/>
              </w:rPr>
              <w:t>MAA</w:t>
            </w:r>
            <w:r>
              <w:rPr>
                <w:rFonts w:ascii="Bookman Old Style" w:hAnsi="Bookman Old Style" w:cs="Arial"/>
                <w:snapToGrid w:val="0"/>
              </w:rPr>
              <w:t xml:space="preserve"> 2024</w:t>
            </w:r>
          </w:p>
        </w:tc>
        <w:tc>
          <w:tcPr>
            <w:tcW w:w="3905" w:type="dxa"/>
          </w:tcPr>
          <w:p w14:paraId="5E0F00AB" w14:textId="5E4A0EF6" w:rsidR="00FB4693" w:rsidRDefault="00FB4693" w:rsidP="007558EB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Betrekken bij informatieve deel CRO</w:t>
            </w:r>
          </w:p>
        </w:tc>
      </w:tr>
    </w:tbl>
    <w:p w14:paraId="49C8DBEB" w14:textId="0D923989" w:rsidR="00783FD8" w:rsidRDefault="00783FD8" w:rsidP="00783FD8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39A9908D" w14:textId="77777777" w:rsidR="00783FD8" w:rsidRPr="00C97ADD" w:rsidRDefault="00783FD8" w:rsidP="00783FD8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    </w:t>
      </w:r>
      <w:r w:rsidRPr="00C97ADD">
        <w:rPr>
          <w:rFonts w:ascii="Bookman Old Style" w:hAnsi="Bookman Old Style" w:cs="Arial"/>
          <w:snapToGrid w:val="0"/>
        </w:rPr>
        <w:t xml:space="preserve">= ter vergadering ter inzage bij secretaris </w:t>
      </w:r>
    </w:p>
    <w:p w14:paraId="391B4452" w14:textId="77777777" w:rsidR="00783FD8" w:rsidRDefault="00783FD8" w:rsidP="00783FD8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**   = reeds eerder toegezonden </w:t>
      </w:r>
    </w:p>
    <w:p w14:paraId="6618C21F" w14:textId="77777777" w:rsidR="00783FD8" w:rsidRDefault="00783FD8" w:rsidP="00783FD8"/>
    <w:p w14:paraId="5EDC1246" w14:textId="77777777" w:rsidR="00564D12" w:rsidRDefault="00564D12"/>
    <w:sectPr w:rsidR="00564D12" w:rsidSect="00FF7B21">
      <w:headerReference w:type="default" r:id="rId6"/>
      <w:pgSz w:w="15840" w:h="12240" w:orient="landscape"/>
      <w:pgMar w:top="1440" w:right="864" w:bottom="1440" w:left="288" w:header="240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8B92F" w14:textId="77777777" w:rsidR="006537A5" w:rsidRDefault="006537A5">
      <w:r>
        <w:separator/>
      </w:r>
    </w:p>
  </w:endnote>
  <w:endnote w:type="continuationSeparator" w:id="0">
    <w:p w14:paraId="63DDF782" w14:textId="77777777" w:rsidR="006537A5" w:rsidRDefault="0065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B07FC" w14:textId="77777777" w:rsidR="006537A5" w:rsidRDefault="006537A5">
      <w:r>
        <w:separator/>
      </w:r>
    </w:p>
  </w:footnote>
  <w:footnote w:type="continuationSeparator" w:id="0">
    <w:p w14:paraId="01C34FE7" w14:textId="77777777" w:rsidR="006537A5" w:rsidRDefault="006537A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7AC26F" w14:textId="77777777" w:rsidR="00AC6A8B" w:rsidRDefault="006537A5">
    <w:pPr>
      <w:widowControl w:val="0"/>
      <w:rPr>
        <w:rFonts w:ascii="Courier" w:hAnsi="Courier"/>
        <w:snapToGrid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D8"/>
    <w:rsid w:val="00002201"/>
    <w:rsid w:val="00007EDA"/>
    <w:rsid w:val="00011750"/>
    <w:rsid w:val="00025BB8"/>
    <w:rsid w:val="00060376"/>
    <w:rsid w:val="00064780"/>
    <w:rsid w:val="00071552"/>
    <w:rsid w:val="00074F12"/>
    <w:rsid w:val="00083EFA"/>
    <w:rsid w:val="0009074A"/>
    <w:rsid w:val="000A1E02"/>
    <w:rsid w:val="000C158B"/>
    <w:rsid w:val="000C4970"/>
    <w:rsid w:val="000C7F28"/>
    <w:rsid w:val="000D32E1"/>
    <w:rsid w:val="000D4DB7"/>
    <w:rsid w:val="000F305D"/>
    <w:rsid w:val="0011060C"/>
    <w:rsid w:val="0011066B"/>
    <w:rsid w:val="00113E92"/>
    <w:rsid w:val="00116CBA"/>
    <w:rsid w:val="00134917"/>
    <w:rsid w:val="00135CF4"/>
    <w:rsid w:val="00141790"/>
    <w:rsid w:val="00141E04"/>
    <w:rsid w:val="00174896"/>
    <w:rsid w:val="00175107"/>
    <w:rsid w:val="001820F1"/>
    <w:rsid w:val="00192C2E"/>
    <w:rsid w:val="001A1009"/>
    <w:rsid w:val="001D57DE"/>
    <w:rsid w:val="001E63E3"/>
    <w:rsid w:val="00215B16"/>
    <w:rsid w:val="002161A1"/>
    <w:rsid w:val="002332B1"/>
    <w:rsid w:val="0026007E"/>
    <w:rsid w:val="0026362F"/>
    <w:rsid w:val="002825FB"/>
    <w:rsid w:val="002902F2"/>
    <w:rsid w:val="00294100"/>
    <w:rsid w:val="002A1FB0"/>
    <w:rsid w:val="002B5DB5"/>
    <w:rsid w:val="002C21B3"/>
    <w:rsid w:val="002E2B49"/>
    <w:rsid w:val="002E3760"/>
    <w:rsid w:val="002F4428"/>
    <w:rsid w:val="00327ABD"/>
    <w:rsid w:val="00331F59"/>
    <w:rsid w:val="00333143"/>
    <w:rsid w:val="00341BE6"/>
    <w:rsid w:val="00341FC1"/>
    <w:rsid w:val="00341FE6"/>
    <w:rsid w:val="003510AE"/>
    <w:rsid w:val="0035185F"/>
    <w:rsid w:val="00352EF9"/>
    <w:rsid w:val="00364170"/>
    <w:rsid w:val="0036493E"/>
    <w:rsid w:val="0037065F"/>
    <w:rsid w:val="00377EE5"/>
    <w:rsid w:val="0038603E"/>
    <w:rsid w:val="00396F4D"/>
    <w:rsid w:val="003A3649"/>
    <w:rsid w:val="003B2788"/>
    <w:rsid w:val="003C008B"/>
    <w:rsid w:val="003D616A"/>
    <w:rsid w:val="003D680A"/>
    <w:rsid w:val="003E356D"/>
    <w:rsid w:val="003E4545"/>
    <w:rsid w:val="003F37C7"/>
    <w:rsid w:val="00414A79"/>
    <w:rsid w:val="00414BD8"/>
    <w:rsid w:val="00430427"/>
    <w:rsid w:val="00434356"/>
    <w:rsid w:val="00444DC3"/>
    <w:rsid w:val="004467D7"/>
    <w:rsid w:val="00455729"/>
    <w:rsid w:val="004620A6"/>
    <w:rsid w:val="004702A7"/>
    <w:rsid w:val="00473A34"/>
    <w:rsid w:val="004879B6"/>
    <w:rsid w:val="00487EAD"/>
    <w:rsid w:val="004B556A"/>
    <w:rsid w:val="004B60F0"/>
    <w:rsid w:val="004D1276"/>
    <w:rsid w:val="004D405E"/>
    <w:rsid w:val="004D4152"/>
    <w:rsid w:val="004E1A48"/>
    <w:rsid w:val="004E4BAF"/>
    <w:rsid w:val="004F4606"/>
    <w:rsid w:val="004F472A"/>
    <w:rsid w:val="004F6247"/>
    <w:rsid w:val="00502294"/>
    <w:rsid w:val="0050608A"/>
    <w:rsid w:val="00506B91"/>
    <w:rsid w:val="005078FF"/>
    <w:rsid w:val="005160FE"/>
    <w:rsid w:val="00522C61"/>
    <w:rsid w:val="00531F81"/>
    <w:rsid w:val="00536783"/>
    <w:rsid w:val="00540E62"/>
    <w:rsid w:val="00561C07"/>
    <w:rsid w:val="00564D12"/>
    <w:rsid w:val="00571C2F"/>
    <w:rsid w:val="00573ED1"/>
    <w:rsid w:val="00584B3B"/>
    <w:rsid w:val="00596BD6"/>
    <w:rsid w:val="005A6F5A"/>
    <w:rsid w:val="005B12CF"/>
    <w:rsid w:val="005D4701"/>
    <w:rsid w:val="005D7B7A"/>
    <w:rsid w:val="005E67DE"/>
    <w:rsid w:val="005F3446"/>
    <w:rsid w:val="00605B43"/>
    <w:rsid w:val="0061234C"/>
    <w:rsid w:val="00613463"/>
    <w:rsid w:val="00614E80"/>
    <w:rsid w:val="00615B3B"/>
    <w:rsid w:val="00626C1F"/>
    <w:rsid w:val="00637FD4"/>
    <w:rsid w:val="00641FD3"/>
    <w:rsid w:val="006511DE"/>
    <w:rsid w:val="006537A5"/>
    <w:rsid w:val="00657052"/>
    <w:rsid w:val="0066233D"/>
    <w:rsid w:val="00663BA3"/>
    <w:rsid w:val="00665CCF"/>
    <w:rsid w:val="00675043"/>
    <w:rsid w:val="00675D1C"/>
    <w:rsid w:val="006769D6"/>
    <w:rsid w:val="00696E9F"/>
    <w:rsid w:val="00696EB7"/>
    <w:rsid w:val="006A0E23"/>
    <w:rsid w:val="006B22EC"/>
    <w:rsid w:val="006B6485"/>
    <w:rsid w:val="006C0895"/>
    <w:rsid w:val="006D2055"/>
    <w:rsid w:val="006D607C"/>
    <w:rsid w:val="006E3C62"/>
    <w:rsid w:val="006F653F"/>
    <w:rsid w:val="006F6F67"/>
    <w:rsid w:val="007377AB"/>
    <w:rsid w:val="00744108"/>
    <w:rsid w:val="0075169A"/>
    <w:rsid w:val="0075279B"/>
    <w:rsid w:val="00753AB5"/>
    <w:rsid w:val="00756773"/>
    <w:rsid w:val="00757615"/>
    <w:rsid w:val="00761599"/>
    <w:rsid w:val="00782350"/>
    <w:rsid w:val="00783FD8"/>
    <w:rsid w:val="007973CB"/>
    <w:rsid w:val="007A02C9"/>
    <w:rsid w:val="007A40B8"/>
    <w:rsid w:val="007A6480"/>
    <w:rsid w:val="007A6EEA"/>
    <w:rsid w:val="007A7154"/>
    <w:rsid w:val="007B5CFB"/>
    <w:rsid w:val="007C1BFC"/>
    <w:rsid w:val="007C559A"/>
    <w:rsid w:val="007D2FCC"/>
    <w:rsid w:val="007E19B6"/>
    <w:rsid w:val="007E4CA4"/>
    <w:rsid w:val="007E6E33"/>
    <w:rsid w:val="007F234A"/>
    <w:rsid w:val="007F4E6B"/>
    <w:rsid w:val="00800AF8"/>
    <w:rsid w:val="00804470"/>
    <w:rsid w:val="00817183"/>
    <w:rsid w:val="008179E7"/>
    <w:rsid w:val="0082446B"/>
    <w:rsid w:val="00847CE1"/>
    <w:rsid w:val="00854448"/>
    <w:rsid w:val="00855445"/>
    <w:rsid w:val="00864226"/>
    <w:rsid w:val="00884F1D"/>
    <w:rsid w:val="00885201"/>
    <w:rsid w:val="00891B60"/>
    <w:rsid w:val="008941E9"/>
    <w:rsid w:val="00897612"/>
    <w:rsid w:val="008A1202"/>
    <w:rsid w:val="008A4AAE"/>
    <w:rsid w:val="008A4FC0"/>
    <w:rsid w:val="008A5491"/>
    <w:rsid w:val="008A64A2"/>
    <w:rsid w:val="008B016E"/>
    <w:rsid w:val="008C3693"/>
    <w:rsid w:val="008D000C"/>
    <w:rsid w:val="008E1D24"/>
    <w:rsid w:val="008F0CA6"/>
    <w:rsid w:val="008F3C3E"/>
    <w:rsid w:val="009152F2"/>
    <w:rsid w:val="00932B69"/>
    <w:rsid w:val="00940738"/>
    <w:rsid w:val="0094167C"/>
    <w:rsid w:val="009503B4"/>
    <w:rsid w:val="00950BB3"/>
    <w:rsid w:val="009610C9"/>
    <w:rsid w:val="0096387A"/>
    <w:rsid w:val="00970847"/>
    <w:rsid w:val="009833A7"/>
    <w:rsid w:val="009837A1"/>
    <w:rsid w:val="009A3B7E"/>
    <w:rsid w:val="009A609E"/>
    <w:rsid w:val="009A65F2"/>
    <w:rsid w:val="009B4A16"/>
    <w:rsid w:val="009C121F"/>
    <w:rsid w:val="009C21F4"/>
    <w:rsid w:val="009C3FA2"/>
    <w:rsid w:val="009D29D9"/>
    <w:rsid w:val="009D2F6D"/>
    <w:rsid w:val="009E2211"/>
    <w:rsid w:val="009E5B0C"/>
    <w:rsid w:val="00A130A4"/>
    <w:rsid w:val="00A1730E"/>
    <w:rsid w:val="00A370EE"/>
    <w:rsid w:val="00A45D37"/>
    <w:rsid w:val="00A46B24"/>
    <w:rsid w:val="00A56FED"/>
    <w:rsid w:val="00A57397"/>
    <w:rsid w:val="00A60437"/>
    <w:rsid w:val="00A756DF"/>
    <w:rsid w:val="00A9080C"/>
    <w:rsid w:val="00A972B4"/>
    <w:rsid w:val="00AA0B56"/>
    <w:rsid w:val="00AA28B3"/>
    <w:rsid w:val="00AB5ABA"/>
    <w:rsid w:val="00AC3475"/>
    <w:rsid w:val="00AD0111"/>
    <w:rsid w:val="00AD7C17"/>
    <w:rsid w:val="00AE5516"/>
    <w:rsid w:val="00AF57C7"/>
    <w:rsid w:val="00B268A1"/>
    <w:rsid w:val="00B370F2"/>
    <w:rsid w:val="00B416AB"/>
    <w:rsid w:val="00B5775A"/>
    <w:rsid w:val="00B60C5C"/>
    <w:rsid w:val="00B63191"/>
    <w:rsid w:val="00B641BC"/>
    <w:rsid w:val="00B71BDC"/>
    <w:rsid w:val="00B74A95"/>
    <w:rsid w:val="00B7528A"/>
    <w:rsid w:val="00B826F2"/>
    <w:rsid w:val="00B84BB0"/>
    <w:rsid w:val="00B85A01"/>
    <w:rsid w:val="00B87A61"/>
    <w:rsid w:val="00BA3841"/>
    <w:rsid w:val="00BA4059"/>
    <w:rsid w:val="00BB5830"/>
    <w:rsid w:val="00BC34A6"/>
    <w:rsid w:val="00BC656C"/>
    <w:rsid w:val="00BD4B15"/>
    <w:rsid w:val="00BE3B95"/>
    <w:rsid w:val="00BE4B7C"/>
    <w:rsid w:val="00C04623"/>
    <w:rsid w:val="00C0534E"/>
    <w:rsid w:val="00C10FDC"/>
    <w:rsid w:val="00C11E4C"/>
    <w:rsid w:val="00C158B8"/>
    <w:rsid w:val="00C1615D"/>
    <w:rsid w:val="00C17112"/>
    <w:rsid w:val="00C174CD"/>
    <w:rsid w:val="00C353BE"/>
    <w:rsid w:val="00C6434B"/>
    <w:rsid w:val="00C77876"/>
    <w:rsid w:val="00C86B6F"/>
    <w:rsid w:val="00C96067"/>
    <w:rsid w:val="00CA050D"/>
    <w:rsid w:val="00CB446A"/>
    <w:rsid w:val="00CB6827"/>
    <w:rsid w:val="00D313E7"/>
    <w:rsid w:val="00D428AD"/>
    <w:rsid w:val="00D677D7"/>
    <w:rsid w:val="00D852E2"/>
    <w:rsid w:val="00D958F2"/>
    <w:rsid w:val="00DA35F2"/>
    <w:rsid w:val="00DA661F"/>
    <w:rsid w:val="00DB1006"/>
    <w:rsid w:val="00DB5161"/>
    <w:rsid w:val="00DC1589"/>
    <w:rsid w:val="00DF63A1"/>
    <w:rsid w:val="00DF68C4"/>
    <w:rsid w:val="00DF74F8"/>
    <w:rsid w:val="00DF7A66"/>
    <w:rsid w:val="00E005F4"/>
    <w:rsid w:val="00E40729"/>
    <w:rsid w:val="00E41684"/>
    <w:rsid w:val="00E440F7"/>
    <w:rsid w:val="00E44DCC"/>
    <w:rsid w:val="00E51241"/>
    <w:rsid w:val="00E81269"/>
    <w:rsid w:val="00EA6E90"/>
    <w:rsid w:val="00EB2F3A"/>
    <w:rsid w:val="00EB3EBF"/>
    <w:rsid w:val="00EB740B"/>
    <w:rsid w:val="00EC3406"/>
    <w:rsid w:val="00EC702F"/>
    <w:rsid w:val="00ED1E73"/>
    <w:rsid w:val="00ED238A"/>
    <w:rsid w:val="00EF576D"/>
    <w:rsid w:val="00F33AB7"/>
    <w:rsid w:val="00F470E2"/>
    <w:rsid w:val="00F522C4"/>
    <w:rsid w:val="00F76E9F"/>
    <w:rsid w:val="00F80DDE"/>
    <w:rsid w:val="00F8190F"/>
    <w:rsid w:val="00F84B1C"/>
    <w:rsid w:val="00F85EC0"/>
    <w:rsid w:val="00F92A8A"/>
    <w:rsid w:val="00F94E98"/>
    <w:rsid w:val="00FA1A79"/>
    <w:rsid w:val="00FA2FE6"/>
    <w:rsid w:val="00FB4693"/>
    <w:rsid w:val="00FD3580"/>
    <w:rsid w:val="00FD6C33"/>
    <w:rsid w:val="00FE134D"/>
    <w:rsid w:val="00FE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BB6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783FD8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274</Words>
  <Characters>1508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25</cp:revision>
  <dcterms:created xsi:type="dcterms:W3CDTF">2024-12-19T15:36:00Z</dcterms:created>
  <dcterms:modified xsi:type="dcterms:W3CDTF">2025-03-10T19:19:00Z</dcterms:modified>
</cp:coreProperties>
</file>