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1C8BB" w14:textId="1ABB0232" w:rsidR="00FC6607" w:rsidRPr="00891B60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  <w:r w:rsidRPr="00E81269">
        <w:rPr>
          <w:rFonts w:ascii="Bookman Old Style" w:hAnsi="Bookman Old Style" w:cs="Arial"/>
          <w:b/>
          <w:snapToGrid w:val="0"/>
          <w:u w:val="single"/>
        </w:rPr>
        <w:t>CRO 2</w:t>
      </w:r>
      <w:r>
        <w:rPr>
          <w:rFonts w:ascii="Bookman Old Style" w:hAnsi="Bookman Old Style" w:cs="Arial"/>
          <w:b/>
          <w:snapToGrid w:val="0"/>
          <w:u w:val="single"/>
        </w:rPr>
        <w:t>5-0</w:t>
      </w:r>
      <w:r w:rsidR="003F37EC">
        <w:rPr>
          <w:rFonts w:ascii="Bookman Old Style" w:hAnsi="Bookman Old Style" w:cs="Arial"/>
          <w:b/>
          <w:snapToGrid w:val="0"/>
          <w:u w:val="single"/>
        </w:rPr>
        <w:t>33</w:t>
      </w:r>
      <w:bookmarkStart w:id="0" w:name="_GoBack"/>
      <w:bookmarkEnd w:id="0"/>
    </w:p>
    <w:p w14:paraId="79BEA4FE" w14:textId="77777777" w:rsidR="00FC6607" w:rsidRPr="00AF57C7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b/>
          <w:snapToGrid w:val="0"/>
        </w:rPr>
      </w:pPr>
      <w:r>
        <w:rPr>
          <w:rFonts w:ascii="Bookman Old Style" w:hAnsi="Bookman Old Style" w:cs="Arial"/>
          <w:b/>
          <w:snapToGrid w:val="0"/>
        </w:rPr>
        <w:t xml:space="preserve">                           </w:t>
      </w:r>
      <w:r>
        <w:rPr>
          <w:rFonts w:ascii="Bookman Old Style" w:hAnsi="Bookman Old Style" w:cs="Arial"/>
          <w:b/>
          <w:snapToGrid w:val="0"/>
          <w:u w:val="single"/>
        </w:rPr>
        <w:t xml:space="preserve">                                  </w:t>
      </w:r>
    </w:p>
    <w:p w14:paraId="21CC962B" w14:textId="1696FFBF" w:rsidR="00FC6607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b/>
          <w:snapToGrid w:val="0"/>
          <w:u w:val="single"/>
        </w:rPr>
      </w:pPr>
      <w:r w:rsidRPr="00B81D59">
        <w:rPr>
          <w:rFonts w:ascii="Bookman Old Style" w:hAnsi="Bookman Old Style" w:cs="Arial"/>
          <w:b/>
          <w:snapToGrid w:val="0"/>
          <w:u w:val="single"/>
        </w:rPr>
        <w:t xml:space="preserve">INGEKOMEN EN UITGEGANE STUKKEN </w:t>
      </w:r>
      <w:r>
        <w:rPr>
          <w:rFonts w:ascii="Bookman Old Style" w:hAnsi="Bookman Old Style" w:cs="Arial"/>
          <w:b/>
          <w:snapToGrid w:val="0"/>
          <w:u w:val="single"/>
        </w:rPr>
        <w:t xml:space="preserve">COMMISSIE REGIONAAL OVERLEG </w:t>
      </w:r>
      <w:r w:rsidRPr="00B81D59">
        <w:rPr>
          <w:rFonts w:ascii="Bookman Old Style" w:hAnsi="Bookman Old Style" w:cs="Arial"/>
          <w:b/>
          <w:snapToGrid w:val="0"/>
          <w:u w:val="single"/>
        </w:rPr>
        <w:t>LUCHTHAVEN MAASTRICHT</w:t>
      </w:r>
      <w:r w:rsidR="00FB5F00">
        <w:rPr>
          <w:rFonts w:ascii="Bookman Old Style" w:hAnsi="Bookman Old Style" w:cs="Arial"/>
          <w:b/>
          <w:snapToGrid w:val="0"/>
          <w:u w:val="single"/>
        </w:rPr>
        <w:t xml:space="preserve"> 30 JUNI</w:t>
      </w:r>
      <w:r>
        <w:rPr>
          <w:rFonts w:ascii="Bookman Old Style" w:hAnsi="Bookman Old Style" w:cs="Arial"/>
          <w:b/>
          <w:snapToGrid w:val="0"/>
          <w:u w:val="single"/>
        </w:rPr>
        <w:t xml:space="preserve"> 2025</w:t>
      </w:r>
    </w:p>
    <w:p w14:paraId="476CC18C" w14:textId="549537C3" w:rsidR="00FC6607" w:rsidRPr="00AC3475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</w:p>
    <w:p w14:paraId="3249EB41" w14:textId="77777777" w:rsidR="00FC6607" w:rsidRPr="00B81D59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  <w:r w:rsidRPr="00B81D59">
        <w:rPr>
          <w:rFonts w:ascii="Bookman Old Style" w:hAnsi="Bookman Old Style" w:cs="Arial"/>
          <w:snapToGrid w:val="0"/>
        </w:rPr>
        <w:t xml:space="preserve">                 </w:t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  <w:t xml:space="preserve">                           </w:t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276"/>
        <w:gridCol w:w="3182"/>
        <w:gridCol w:w="1354"/>
        <w:gridCol w:w="4175"/>
        <w:gridCol w:w="3905"/>
      </w:tblGrid>
      <w:tr w:rsidR="00FC6607" w:rsidRPr="00B81D59" w14:paraId="18D326B5" w14:textId="77777777" w:rsidTr="00A55171">
        <w:trPr>
          <w:trHeight w:val="316"/>
        </w:trPr>
        <w:tc>
          <w:tcPr>
            <w:tcW w:w="1204" w:type="dxa"/>
          </w:tcPr>
          <w:p w14:paraId="58D2FCD2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In</w:t>
            </w:r>
          </w:p>
        </w:tc>
        <w:tc>
          <w:tcPr>
            <w:tcW w:w="1276" w:type="dxa"/>
          </w:tcPr>
          <w:p w14:paraId="3139E6D2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Uit</w:t>
            </w:r>
          </w:p>
        </w:tc>
        <w:tc>
          <w:tcPr>
            <w:tcW w:w="3182" w:type="dxa"/>
          </w:tcPr>
          <w:p w14:paraId="1558DAA9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Van/Aan:</w:t>
            </w:r>
          </w:p>
        </w:tc>
        <w:tc>
          <w:tcPr>
            <w:tcW w:w="1354" w:type="dxa"/>
          </w:tcPr>
          <w:p w14:paraId="0CC94D1B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Datum</w:t>
            </w:r>
          </w:p>
        </w:tc>
        <w:tc>
          <w:tcPr>
            <w:tcW w:w="4175" w:type="dxa"/>
          </w:tcPr>
          <w:p w14:paraId="219FB1C5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Onderwerp</w:t>
            </w:r>
          </w:p>
        </w:tc>
        <w:tc>
          <w:tcPr>
            <w:tcW w:w="3905" w:type="dxa"/>
          </w:tcPr>
          <w:p w14:paraId="06738572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Voorstel</w:t>
            </w:r>
          </w:p>
        </w:tc>
      </w:tr>
      <w:tr w:rsidR="00FC6607" w:rsidRPr="00B81D59" w14:paraId="5B332306" w14:textId="77777777" w:rsidTr="00A55171">
        <w:trPr>
          <w:trHeight w:val="316"/>
        </w:trPr>
        <w:tc>
          <w:tcPr>
            <w:tcW w:w="1204" w:type="dxa"/>
          </w:tcPr>
          <w:p w14:paraId="50B734F8" w14:textId="77777777" w:rsidR="00FC6607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1F77DF51" w14:textId="3C461124" w:rsidR="00FC6607" w:rsidRDefault="00FB5F0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25-020*</w:t>
            </w:r>
          </w:p>
        </w:tc>
        <w:tc>
          <w:tcPr>
            <w:tcW w:w="3182" w:type="dxa"/>
          </w:tcPr>
          <w:p w14:paraId="54BEFC5E" w14:textId="149540CB" w:rsidR="00FC6607" w:rsidRDefault="00FB5F0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Minister </w:t>
            </w:r>
            <w:proofErr w:type="spellStart"/>
            <w:r>
              <w:rPr>
                <w:rFonts w:ascii="Bookman Old Style" w:hAnsi="Bookman Old Style" w:cs="Arial"/>
                <w:snapToGrid w:val="0"/>
              </w:rPr>
              <w:t>IenW</w:t>
            </w:r>
            <w:proofErr w:type="spellEnd"/>
          </w:p>
        </w:tc>
        <w:tc>
          <w:tcPr>
            <w:tcW w:w="1354" w:type="dxa"/>
          </w:tcPr>
          <w:p w14:paraId="3DE4891A" w14:textId="3CE374BA" w:rsidR="00FC6607" w:rsidRDefault="00FB5F0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25-03-25</w:t>
            </w:r>
          </w:p>
        </w:tc>
        <w:tc>
          <w:tcPr>
            <w:tcW w:w="4175" w:type="dxa"/>
          </w:tcPr>
          <w:p w14:paraId="036C73F4" w14:textId="1B366E23" w:rsidR="00FC6607" w:rsidRDefault="00FB5F0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Aanvraag subsidievaststelling CRO 2024</w:t>
            </w:r>
          </w:p>
        </w:tc>
        <w:tc>
          <w:tcPr>
            <w:tcW w:w="3905" w:type="dxa"/>
          </w:tcPr>
          <w:p w14:paraId="72A91262" w14:textId="122BFAED" w:rsidR="00FC6607" w:rsidRDefault="00FB5F0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1D2FB1" w:rsidRPr="00B81D59" w14:paraId="150971D8" w14:textId="77777777" w:rsidTr="00A55171">
        <w:trPr>
          <w:trHeight w:val="316"/>
        </w:trPr>
        <w:tc>
          <w:tcPr>
            <w:tcW w:w="1204" w:type="dxa"/>
          </w:tcPr>
          <w:p w14:paraId="1EBF606F" w14:textId="77777777" w:rsidR="001D2FB1" w:rsidRDefault="001D2FB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2EE348D5" w14:textId="26613427" w:rsidR="001D2FB1" w:rsidRDefault="001D2FB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25-021</w:t>
            </w:r>
          </w:p>
        </w:tc>
        <w:tc>
          <w:tcPr>
            <w:tcW w:w="3182" w:type="dxa"/>
          </w:tcPr>
          <w:p w14:paraId="606DEA4B" w14:textId="7A1A76FC" w:rsidR="001D2FB1" w:rsidRDefault="001D2FB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73C2340E" w14:textId="645391F0" w:rsidR="001D2FB1" w:rsidRDefault="001D2FB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25-03-25</w:t>
            </w:r>
          </w:p>
        </w:tc>
        <w:tc>
          <w:tcPr>
            <w:tcW w:w="4175" w:type="dxa"/>
          </w:tcPr>
          <w:p w14:paraId="7C54041A" w14:textId="330CDA1F" w:rsidR="001D2FB1" w:rsidRDefault="001D2FB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Actiepunten vergadering 24 maart 2025</w:t>
            </w:r>
          </w:p>
        </w:tc>
        <w:tc>
          <w:tcPr>
            <w:tcW w:w="3905" w:type="dxa"/>
          </w:tcPr>
          <w:p w14:paraId="3E2E65F0" w14:textId="08384EFB" w:rsidR="001D2FB1" w:rsidRDefault="001D2FB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E10379">
              <w:rPr>
                <w:rFonts w:ascii="Bookman Old Style" w:hAnsi="Bookman Old Style" w:cs="Arial"/>
                <w:snapToGrid w:val="0"/>
              </w:rPr>
              <w:t xml:space="preserve"> </w:t>
            </w:r>
            <w:r w:rsidR="00F12696">
              <w:rPr>
                <w:rFonts w:ascii="Bookman Old Style" w:hAnsi="Bookman Old Style" w:cs="Arial"/>
                <w:snapToGrid w:val="0"/>
              </w:rPr>
              <w:t>6</w:t>
            </w:r>
          </w:p>
        </w:tc>
      </w:tr>
      <w:tr w:rsidR="001D2FB1" w:rsidRPr="00B81D59" w14:paraId="7F313B6F" w14:textId="77777777" w:rsidTr="00A55171">
        <w:trPr>
          <w:trHeight w:val="316"/>
        </w:trPr>
        <w:tc>
          <w:tcPr>
            <w:tcW w:w="1204" w:type="dxa"/>
          </w:tcPr>
          <w:p w14:paraId="2B42F8BD" w14:textId="26DFAF7B" w:rsidR="001D2FB1" w:rsidRDefault="001D2FB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25-022**</w:t>
            </w:r>
          </w:p>
        </w:tc>
        <w:tc>
          <w:tcPr>
            <w:tcW w:w="1276" w:type="dxa"/>
          </w:tcPr>
          <w:p w14:paraId="434D2FF8" w14:textId="77777777" w:rsidR="001D2FB1" w:rsidRDefault="001D2FB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0336179C" w14:textId="15276561" w:rsidR="001D2FB1" w:rsidRDefault="001D2FB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Commissie MER</w:t>
            </w:r>
          </w:p>
        </w:tc>
        <w:tc>
          <w:tcPr>
            <w:tcW w:w="1354" w:type="dxa"/>
          </w:tcPr>
          <w:p w14:paraId="4D347F55" w14:textId="2368EA58" w:rsidR="001D2FB1" w:rsidRDefault="001D2FB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25-03-25</w:t>
            </w:r>
          </w:p>
        </w:tc>
        <w:tc>
          <w:tcPr>
            <w:tcW w:w="4175" w:type="dxa"/>
          </w:tcPr>
          <w:p w14:paraId="7205BA8B" w14:textId="7042095F" w:rsidR="001D2FB1" w:rsidRDefault="00CE3FEF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Advies MER-</w:t>
            </w:r>
            <w:r w:rsidR="001D2FB1">
              <w:rPr>
                <w:rFonts w:ascii="Bookman Old Style" w:hAnsi="Bookman Old Style" w:cs="Arial"/>
                <w:snapToGrid w:val="0"/>
              </w:rPr>
              <w:t>beoordeling MAA</w:t>
            </w:r>
          </w:p>
        </w:tc>
        <w:tc>
          <w:tcPr>
            <w:tcW w:w="3905" w:type="dxa"/>
          </w:tcPr>
          <w:p w14:paraId="60D24F18" w14:textId="6E5BBF0C" w:rsidR="001D2FB1" w:rsidRDefault="001D2FB1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F7134D" w:rsidRPr="00B81D59" w14:paraId="2503D298" w14:textId="77777777" w:rsidTr="00A55171">
        <w:trPr>
          <w:trHeight w:val="316"/>
        </w:trPr>
        <w:tc>
          <w:tcPr>
            <w:tcW w:w="1204" w:type="dxa"/>
          </w:tcPr>
          <w:p w14:paraId="50A92CA4" w14:textId="1EB2CC57" w:rsidR="00F7134D" w:rsidRDefault="00F7134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25-023</w:t>
            </w:r>
          </w:p>
        </w:tc>
        <w:tc>
          <w:tcPr>
            <w:tcW w:w="1276" w:type="dxa"/>
          </w:tcPr>
          <w:p w14:paraId="052261DA" w14:textId="77777777" w:rsidR="00F7134D" w:rsidRDefault="00F7134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1310AC9C" w14:textId="4C55E525" w:rsidR="00F7134D" w:rsidRDefault="00F7134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Joost Meijs/MAA</w:t>
            </w:r>
          </w:p>
        </w:tc>
        <w:tc>
          <w:tcPr>
            <w:tcW w:w="1354" w:type="dxa"/>
          </w:tcPr>
          <w:p w14:paraId="01BA89EF" w14:textId="1644977B" w:rsidR="00F7134D" w:rsidRDefault="00F7134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25-03-25</w:t>
            </w:r>
          </w:p>
        </w:tc>
        <w:tc>
          <w:tcPr>
            <w:tcW w:w="4175" w:type="dxa"/>
          </w:tcPr>
          <w:p w14:paraId="6C4A3E35" w14:textId="607417C2" w:rsidR="00F7134D" w:rsidRDefault="00F7134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Presentatie CRO 24 maart 2025</w:t>
            </w:r>
          </w:p>
        </w:tc>
        <w:tc>
          <w:tcPr>
            <w:tcW w:w="3905" w:type="dxa"/>
          </w:tcPr>
          <w:p w14:paraId="774173C9" w14:textId="60C051A7" w:rsidR="00F7134D" w:rsidRDefault="00F7134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F7134D" w:rsidRPr="00B81D59" w14:paraId="4E3B4647" w14:textId="77777777" w:rsidTr="00A55171">
        <w:trPr>
          <w:trHeight w:val="316"/>
        </w:trPr>
        <w:tc>
          <w:tcPr>
            <w:tcW w:w="1204" w:type="dxa"/>
          </w:tcPr>
          <w:p w14:paraId="3E43DDD8" w14:textId="5303E0FE" w:rsidR="00F7134D" w:rsidRDefault="00F7134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25-024</w:t>
            </w:r>
          </w:p>
        </w:tc>
        <w:tc>
          <w:tcPr>
            <w:tcW w:w="1276" w:type="dxa"/>
          </w:tcPr>
          <w:p w14:paraId="4CA28534" w14:textId="77777777" w:rsidR="00F7134D" w:rsidRDefault="00F7134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11DCFEA6" w14:textId="56DB49E3" w:rsidR="00F7134D" w:rsidRDefault="00F7134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proofErr w:type="spellStart"/>
            <w:r>
              <w:rPr>
                <w:rFonts w:ascii="Bookman Old Style" w:hAnsi="Bookman Old Style" w:cs="Arial"/>
                <w:snapToGrid w:val="0"/>
              </w:rPr>
              <w:t>ILenT</w:t>
            </w:r>
            <w:proofErr w:type="spellEnd"/>
          </w:p>
        </w:tc>
        <w:tc>
          <w:tcPr>
            <w:tcW w:w="1354" w:type="dxa"/>
          </w:tcPr>
          <w:p w14:paraId="6621E937" w14:textId="35AE6C99" w:rsidR="00F7134D" w:rsidRDefault="00F7134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25-03-25</w:t>
            </w:r>
          </w:p>
        </w:tc>
        <w:tc>
          <w:tcPr>
            <w:tcW w:w="4175" w:type="dxa"/>
          </w:tcPr>
          <w:p w14:paraId="3DFCC4B0" w14:textId="7F88E8F8" w:rsidR="00F7134D" w:rsidRDefault="00F7134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Presentatie CRO 24 maart 2025</w:t>
            </w:r>
          </w:p>
        </w:tc>
        <w:tc>
          <w:tcPr>
            <w:tcW w:w="3905" w:type="dxa"/>
          </w:tcPr>
          <w:p w14:paraId="25126862" w14:textId="425E658F" w:rsidR="00F7134D" w:rsidRDefault="00F7134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5F1120" w:rsidRPr="00B81D59" w14:paraId="541D9999" w14:textId="77777777" w:rsidTr="00A55171">
        <w:trPr>
          <w:trHeight w:val="316"/>
        </w:trPr>
        <w:tc>
          <w:tcPr>
            <w:tcW w:w="1204" w:type="dxa"/>
          </w:tcPr>
          <w:p w14:paraId="09DDACDE" w14:textId="0E9A627E" w:rsidR="005F1120" w:rsidRDefault="005F112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25-025</w:t>
            </w:r>
          </w:p>
        </w:tc>
        <w:tc>
          <w:tcPr>
            <w:tcW w:w="1276" w:type="dxa"/>
          </w:tcPr>
          <w:p w14:paraId="183D70E8" w14:textId="77777777" w:rsidR="005F1120" w:rsidRDefault="005F112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082126DD" w14:textId="23ED5BC3" w:rsidR="005F1120" w:rsidRDefault="005F112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Roel </w:t>
            </w:r>
            <w:proofErr w:type="spellStart"/>
            <w:r>
              <w:rPr>
                <w:rFonts w:ascii="Bookman Old Style" w:hAnsi="Bookman Old Style" w:cs="Arial"/>
                <w:snapToGrid w:val="0"/>
              </w:rPr>
              <w:t>Ubaghs</w:t>
            </w:r>
            <w:proofErr w:type="spellEnd"/>
            <w:r>
              <w:rPr>
                <w:rFonts w:ascii="Bookman Old Style" w:hAnsi="Bookman Old Style" w:cs="Arial"/>
                <w:snapToGrid w:val="0"/>
              </w:rPr>
              <w:t>/MAA</w:t>
            </w:r>
          </w:p>
        </w:tc>
        <w:tc>
          <w:tcPr>
            <w:tcW w:w="1354" w:type="dxa"/>
          </w:tcPr>
          <w:p w14:paraId="7ADC90B2" w14:textId="381E5AD1" w:rsidR="005F1120" w:rsidRDefault="005F112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31-03-25</w:t>
            </w:r>
          </w:p>
        </w:tc>
        <w:tc>
          <w:tcPr>
            <w:tcW w:w="4175" w:type="dxa"/>
          </w:tcPr>
          <w:p w14:paraId="7AA80781" w14:textId="63E60069" w:rsidR="005F1120" w:rsidRDefault="005F112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Presentatie CRO 24 maart 2025</w:t>
            </w:r>
          </w:p>
        </w:tc>
        <w:tc>
          <w:tcPr>
            <w:tcW w:w="3905" w:type="dxa"/>
          </w:tcPr>
          <w:p w14:paraId="1B34D009" w14:textId="09AA9B4F" w:rsidR="005F1120" w:rsidRDefault="005F112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5F1120" w:rsidRPr="00B81D59" w14:paraId="3BE1B9D5" w14:textId="77777777" w:rsidTr="00A55171">
        <w:trPr>
          <w:trHeight w:val="316"/>
        </w:trPr>
        <w:tc>
          <w:tcPr>
            <w:tcW w:w="1204" w:type="dxa"/>
          </w:tcPr>
          <w:p w14:paraId="7490349D" w14:textId="77777777" w:rsidR="005F1120" w:rsidRDefault="005F112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5B3F738E" w14:textId="5DA2E829" w:rsidR="005F1120" w:rsidRDefault="005F112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25-026</w:t>
            </w:r>
          </w:p>
        </w:tc>
        <w:tc>
          <w:tcPr>
            <w:tcW w:w="3182" w:type="dxa"/>
          </w:tcPr>
          <w:p w14:paraId="2C40E6A1" w14:textId="4DB1472F" w:rsidR="005F1120" w:rsidRDefault="005F112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50DC725F" w14:textId="089CB514" w:rsidR="005F1120" w:rsidRDefault="00176F5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31-03-25</w:t>
            </w:r>
          </w:p>
        </w:tc>
        <w:tc>
          <w:tcPr>
            <w:tcW w:w="4175" w:type="dxa"/>
          </w:tcPr>
          <w:p w14:paraId="341C9615" w14:textId="3F285DD4" w:rsidR="005F1120" w:rsidRDefault="005F112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Verslag vergadering 24 maart 2025</w:t>
            </w:r>
          </w:p>
        </w:tc>
        <w:tc>
          <w:tcPr>
            <w:tcW w:w="3905" w:type="dxa"/>
          </w:tcPr>
          <w:p w14:paraId="47B668DD" w14:textId="733AB5DE" w:rsidR="005F1120" w:rsidRDefault="005F112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F12696">
              <w:rPr>
                <w:rFonts w:ascii="Bookman Old Style" w:hAnsi="Bookman Old Style" w:cs="Arial"/>
                <w:snapToGrid w:val="0"/>
              </w:rPr>
              <w:t xml:space="preserve"> 5</w:t>
            </w:r>
          </w:p>
        </w:tc>
      </w:tr>
      <w:tr w:rsidR="00B07673" w:rsidRPr="00B81D59" w14:paraId="02ADFFCF" w14:textId="77777777" w:rsidTr="00A55171">
        <w:trPr>
          <w:trHeight w:val="316"/>
        </w:trPr>
        <w:tc>
          <w:tcPr>
            <w:tcW w:w="1204" w:type="dxa"/>
          </w:tcPr>
          <w:p w14:paraId="08373AD4" w14:textId="683B5C0C" w:rsidR="00B07673" w:rsidRDefault="00B0767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25-027</w:t>
            </w:r>
          </w:p>
        </w:tc>
        <w:tc>
          <w:tcPr>
            <w:tcW w:w="1276" w:type="dxa"/>
          </w:tcPr>
          <w:p w14:paraId="49D87BF4" w14:textId="77777777" w:rsidR="00B07673" w:rsidRDefault="00B0767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11182E8A" w14:textId="48472CE0" w:rsidR="00B07673" w:rsidRDefault="00B0767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MAA</w:t>
            </w:r>
          </w:p>
        </w:tc>
        <w:tc>
          <w:tcPr>
            <w:tcW w:w="1354" w:type="dxa"/>
          </w:tcPr>
          <w:p w14:paraId="67BE1103" w14:textId="68240AE0" w:rsidR="00B07673" w:rsidRDefault="00B0767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03-04-25</w:t>
            </w:r>
          </w:p>
        </w:tc>
        <w:tc>
          <w:tcPr>
            <w:tcW w:w="4175" w:type="dxa"/>
          </w:tcPr>
          <w:p w14:paraId="019F98BB" w14:textId="35B83AB0" w:rsidR="00B07673" w:rsidRDefault="00B0767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Extensieoverzicht eerste kwartaal 2025</w:t>
            </w:r>
          </w:p>
        </w:tc>
        <w:tc>
          <w:tcPr>
            <w:tcW w:w="3905" w:type="dxa"/>
          </w:tcPr>
          <w:p w14:paraId="62B2DBFA" w14:textId="4FF5B0C8" w:rsidR="00B07673" w:rsidRDefault="00B0767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F12696">
              <w:rPr>
                <w:rFonts w:ascii="Bookman Old Style" w:hAnsi="Bookman Old Style" w:cs="Arial"/>
                <w:snapToGrid w:val="0"/>
              </w:rPr>
              <w:t xml:space="preserve"> </w:t>
            </w:r>
            <w:r w:rsidR="00194A54">
              <w:rPr>
                <w:rFonts w:ascii="Bookman Old Style" w:hAnsi="Bookman Old Style" w:cs="Arial"/>
                <w:snapToGrid w:val="0"/>
              </w:rPr>
              <w:t>7</w:t>
            </w:r>
          </w:p>
        </w:tc>
      </w:tr>
      <w:tr w:rsidR="004946D0" w:rsidRPr="00B81D59" w14:paraId="6FF937C7" w14:textId="77777777" w:rsidTr="00A55171">
        <w:trPr>
          <w:trHeight w:val="316"/>
        </w:trPr>
        <w:tc>
          <w:tcPr>
            <w:tcW w:w="1204" w:type="dxa"/>
          </w:tcPr>
          <w:p w14:paraId="7B82C811" w14:textId="382F1BD5" w:rsidR="004946D0" w:rsidRDefault="004946D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25-028**</w:t>
            </w:r>
          </w:p>
        </w:tc>
        <w:tc>
          <w:tcPr>
            <w:tcW w:w="1276" w:type="dxa"/>
          </w:tcPr>
          <w:p w14:paraId="63421FB2" w14:textId="77777777" w:rsidR="004946D0" w:rsidRDefault="004946D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7AC6E2AD" w14:textId="417B486D" w:rsidR="004946D0" w:rsidRDefault="004946D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Gedeputeerde Staten Limburg</w:t>
            </w:r>
          </w:p>
        </w:tc>
        <w:tc>
          <w:tcPr>
            <w:tcW w:w="1354" w:type="dxa"/>
          </w:tcPr>
          <w:p w14:paraId="3AF30015" w14:textId="319649BA" w:rsidR="004946D0" w:rsidRDefault="004946D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11-04-25</w:t>
            </w:r>
          </w:p>
        </w:tc>
        <w:tc>
          <w:tcPr>
            <w:tcW w:w="4175" w:type="dxa"/>
          </w:tcPr>
          <w:p w14:paraId="1756FB93" w14:textId="6D972D06" w:rsidR="004946D0" w:rsidRDefault="004946D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Voortbestaan Stichting Klachtentelefoon</w:t>
            </w:r>
          </w:p>
        </w:tc>
        <w:tc>
          <w:tcPr>
            <w:tcW w:w="3905" w:type="dxa"/>
          </w:tcPr>
          <w:p w14:paraId="7EFDF6FD" w14:textId="68345464" w:rsidR="004946D0" w:rsidRDefault="007216F8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Betrekken bij informatieve deel </w:t>
            </w:r>
          </w:p>
        </w:tc>
      </w:tr>
      <w:tr w:rsidR="005E07E3" w:rsidRPr="00B81D59" w14:paraId="52B88CC4" w14:textId="77777777" w:rsidTr="000E0F83">
        <w:trPr>
          <w:trHeight w:val="353"/>
        </w:trPr>
        <w:tc>
          <w:tcPr>
            <w:tcW w:w="1204" w:type="dxa"/>
          </w:tcPr>
          <w:p w14:paraId="6E61FB1A" w14:textId="77777777" w:rsidR="005E07E3" w:rsidRDefault="005E07E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3FEB05AA" w14:textId="0CFD107A" w:rsidR="005E07E3" w:rsidRDefault="005E07E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25-029</w:t>
            </w:r>
          </w:p>
        </w:tc>
        <w:tc>
          <w:tcPr>
            <w:tcW w:w="3182" w:type="dxa"/>
          </w:tcPr>
          <w:p w14:paraId="36450FEB" w14:textId="636DC08E" w:rsidR="005E07E3" w:rsidRDefault="005E07E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128076F3" w14:textId="3C51EE4F" w:rsidR="005E07E3" w:rsidRDefault="001036E8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23</w:t>
            </w:r>
            <w:r w:rsidR="005E07E3">
              <w:rPr>
                <w:rFonts w:ascii="Bookman Old Style" w:hAnsi="Bookman Old Style" w:cs="Arial"/>
                <w:snapToGrid w:val="0"/>
              </w:rPr>
              <w:t>-06-25</w:t>
            </w:r>
          </w:p>
        </w:tc>
        <w:tc>
          <w:tcPr>
            <w:tcW w:w="4175" w:type="dxa"/>
          </w:tcPr>
          <w:p w14:paraId="6560142E" w14:textId="173892E6" w:rsidR="005E07E3" w:rsidRDefault="005E07E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Meldingenoverzicht eerste kwartaal 2025</w:t>
            </w:r>
          </w:p>
        </w:tc>
        <w:tc>
          <w:tcPr>
            <w:tcW w:w="3905" w:type="dxa"/>
          </w:tcPr>
          <w:p w14:paraId="31F302A0" w14:textId="228E95B2" w:rsidR="005E07E3" w:rsidRDefault="005E07E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632394">
              <w:rPr>
                <w:rFonts w:ascii="Bookman Old Style" w:hAnsi="Bookman Old Style" w:cs="Arial"/>
                <w:snapToGrid w:val="0"/>
              </w:rPr>
              <w:t xml:space="preserve"> 7</w:t>
            </w:r>
          </w:p>
        </w:tc>
      </w:tr>
      <w:tr w:rsidR="000E0F83" w:rsidRPr="00B81D59" w14:paraId="65994977" w14:textId="77777777" w:rsidTr="000E0F83">
        <w:trPr>
          <w:trHeight w:val="283"/>
        </w:trPr>
        <w:tc>
          <w:tcPr>
            <w:tcW w:w="1204" w:type="dxa"/>
          </w:tcPr>
          <w:p w14:paraId="2C4211CD" w14:textId="44A43AD0" w:rsidR="000E0F83" w:rsidRDefault="000E0F8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25-030</w:t>
            </w:r>
          </w:p>
        </w:tc>
        <w:tc>
          <w:tcPr>
            <w:tcW w:w="1276" w:type="dxa"/>
          </w:tcPr>
          <w:p w14:paraId="7DB1BFE8" w14:textId="77777777" w:rsidR="000E0F83" w:rsidRDefault="000E0F8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271C30B4" w14:textId="6B711C92" w:rsidR="000E0F83" w:rsidRDefault="000E0F8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proofErr w:type="spellStart"/>
            <w:r>
              <w:rPr>
                <w:rFonts w:ascii="Bookman Old Style" w:hAnsi="Bookman Old Style" w:cs="Arial"/>
                <w:snapToGrid w:val="0"/>
              </w:rPr>
              <w:t>BenW</w:t>
            </w:r>
            <w:proofErr w:type="spellEnd"/>
            <w:r>
              <w:rPr>
                <w:rFonts w:ascii="Bookman Old Style" w:hAnsi="Bookman Old Style" w:cs="Arial"/>
                <w:snapToGrid w:val="0"/>
              </w:rPr>
              <w:t xml:space="preserve"> Onderbanken</w:t>
            </w:r>
          </w:p>
        </w:tc>
        <w:tc>
          <w:tcPr>
            <w:tcW w:w="1354" w:type="dxa"/>
          </w:tcPr>
          <w:p w14:paraId="7F8521F5" w14:textId="3D1FCBBD" w:rsidR="000E0F83" w:rsidRDefault="00963D2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21</w:t>
            </w:r>
            <w:r w:rsidR="000E0F83">
              <w:rPr>
                <w:rFonts w:ascii="Bookman Old Style" w:hAnsi="Bookman Old Style" w:cs="Arial"/>
                <w:snapToGrid w:val="0"/>
              </w:rPr>
              <w:t>-05-25</w:t>
            </w:r>
          </w:p>
        </w:tc>
        <w:tc>
          <w:tcPr>
            <w:tcW w:w="4175" w:type="dxa"/>
          </w:tcPr>
          <w:p w14:paraId="3174B987" w14:textId="39B1941A" w:rsidR="000E0F83" w:rsidRDefault="00963D2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Positie en</w:t>
            </w:r>
            <w:r w:rsidR="000E0F83">
              <w:rPr>
                <w:rFonts w:ascii="Bookman Old Style" w:hAnsi="Bookman Old Style" w:cs="Arial"/>
                <w:snapToGrid w:val="0"/>
              </w:rPr>
              <w:t xml:space="preserve"> financiële bijdrage KICL</w:t>
            </w:r>
          </w:p>
        </w:tc>
        <w:tc>
          <w:tcPr>
            <w:tcW w:w="3905" w:type="dxa"/>
          </w:tcPr>
          <w:p w14:paraId="65FE3DE4" w14:textId="3CD81DC0" w:rsidR="000E0F83" w:rsidRDefault="00D736EF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 8</w:t>
            </w:r>
          </w:p>
        </w:tc>
      </w:tr>
      <w:tr w:rsidR="000E0F83" w:rsidRPr="00B81D59" w14:paraId="338C8CFB" w14:textId="77777777" w:rsidTr="000E0F83">
        <w:trPr>
          <w:trHeight w:val="283"/>
        </w:trPr>
        <w:tc>
          <w:tcPr>
            <w:tcW w:w="1204" w:type="dxa"/>
          </w:tcPr>
          <w:p w14:paraId="5D6A2797" w14:textId="32095652" w:rsidR="000E0F83" w:rsidRDefault="000E0F8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25-031</w:t>
            </w:r>
          </w:p>
        </w:tc>
        <w:tc>
          <w:tcPr>
            <w:tcW w:w="1276" w:type="dxa"/>
          </w:tcPr>
          <w:p w14:paraId="4C7DA58B" w14:textId="77777777" w:rsidR="000E0F83" w:rsidRDefault="000E0F8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0B44AF99" w14:textId="2B41592A" w:rsidR="000E0F83" w:rsidRDefault="000E0F8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proofErr w:type="spellStart"/>
            <w:r>
              <w:rPr>
                <w:rFonts w:ascii="Bookman Old Style" w:hAnsi="Bookman Old Style" w:cs="Arial"/>
                <w:snapToGrid w:val="0"/>
              </w:rPr>
              <w:t>BenW</w:t>
            </w:r>
            <w:proofErr w:type="spellEnd"/>
            <w:r>
              <w:rPr>
                <w:rFonts w:ascii="Bookman Old Style" w:hAnsi="Bookman Old Style" w:cs="Arial"/>
                <w:snapToGrid w:val="0"/>
              </w:rPr>
              <w:t xml:space="preserve"> Onderbanken</w:t>
            </w:r>
          </w:p>
        </w:tc>
        <w:tc>
          <w:tcPr>
            <w:tcW w:w="1354" w:type="dxa"/>
          </w:tcPr>
          <w:p w14:paraId="65113BD9" w14:textId="3FAF4301" w:rsidR="000E0F83" w:rsidRDefault="00963D2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20</w:t>
            </w:r>
            <w:r w:rsidR="000E0F83">
              <w:rPr>
                <w:rFonts w:ascii="Bookman Old Style" w:hAnsi="Bookman Old Style" w:cs="Arial"/>
                <w:snapToGrid w:val="0"/>
              </w:rPr>
              <w:t>-05-25</w:t>
            </w:r>
          </w:p>
        </w:tc>
        <w:tc>
          <w:tcPr>
            <w:tcW w:w="4175" w:type="dxa"/>
          </w:tcPr>
          <w:p w14:paraId="6131E7AB" w14:textId="3B83C3DF" w:rsidR="000E0F83" w:rsidRDefault="00963D2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Positie en </w:t>
            </w:r>
            <w:r w:rsidR="000E0F83">
              <w:rPr>
                <w:rFonts w:ascii="Bookman Old Style" w:hAnsi="Bookman Old Style" w:cs="Arial"/>
                <w:snapToGrid w:val="0"/>
              </w:rPr>
              <w:t>financiële bijdrage KICL</w:t>
            </w:r>
          </w:p>
        </w:tc>
        <w:tc>
          <w:tcPr>
            <w:tcW w:w="3905" w:type="dxa"/>
          </w:tcPr>
          <w:p w14:paraId="52918448" w14:textId="2FE8A633" w:rsidR="000E0F83" w:rsidRDefault="00D736EF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 8</w:t>
            </w:r>
          </w:p>
        </w:tc>
      </w:tr>
      <w:tr w:rsidR="000E0F83" w:rsidRPr="00B81D59" w14:paraId="73C798DA" w14:textId="77777777" w:rsidTr="000E0F83">
        <w:trPr>
          <w:trHeight w:val="283"/>
        </w:trPr>
        <w:tc>
          <w:tcPr>
            <w:tcW w:w="1204" w:type="dxa"/>
          </w:tcPr>
          <w:p w14:paraId="46CD40BD" w14:textId="4B3FE6D8" w:rsidR="000E0F83" w:rsidRDefault="000E0F8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25-032</w:t>
            </w:r>
          </w:p>
        </w:tc>
        <w:tc>
          <w:tcPr>
            <w:tcW w:w="1276" w:type="dxa"/>
          </w:tcPr>
          <w:p w14:paraId="4B396F6C" w14:textId="77777777" w:rsidR="000E0F83" w:rsidRDefault="000E0F8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75745720" w14:textId="6D87CBDA" w:rsidR="000E0F83" w:rsidRDefault="000E0F83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proofErr w:type="spellStart"/>
            <w:r>
              <w:rPr>
                <w:rFonts w:ascii="Bookman Old Style" w:hAnsi="Bookman Old Style" w:cs="Arial"/>
                <w:snapToGrid w:val="0"/>
              </w:rPr>
              <w:t>BenW</w:t>
            </w:r>
            <w:proofErr w:type="spellEnd"/>
            <w:r>
              <w:rPr>
                <w:rFonts w:ascii="Bookman Old Style" w:hAnsi="Bookman Old Style" w:cs="Arial"/>
                <w:snapToGrid w:val="0"/>
              </w:rPr>
              <w:t xml:space="preserve"> Onderbanken</w:t>
            </w:r>
          </w:p>
        </w:tc>
        <w:tc>
          <w:tcPr>
            <w:tcW w:w="1354" w:type="dxa"/>
          </w:tcPr>
          <w:p w14:paraId="0B3F5F1D" w14:textId="1BF82E97" w:rsidR="000E0F83" w:rsidRDefault="00963D2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15-12-20</w:t>
            </w:r>
          </w:p>
        </w:tc>
        <w:tc>
          <w:tcPr>
            <w:tcW w:w="4175" w:type="dxa"/>
          </w:tcPr>
          <w:p w14:paraId="19309203" w14:textId="5443711D" w:rsidR="000E0F83" w:rsidRDefault="00963D2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Positie en</w:t>
            </w:r>
            <w:r w:rsidR="000E0F83">
              <w:rPr>
                <w:rFonts w:ascii="Bookman Old Style" w:hAnsi="Bookman Old Style" w:cs="Arial"/>
                <w:snapToGrid w:val="0"/>
              </w:rPr>
              <w:t xml:space="preserve"> financiële bijdrage KICL</w:t>
            </w:r>
          </w:p>
        </w:tc>
        <w:tc>
          <w:tcPr>
            <w:tcW w:w="3905" w:type="dxa"/>
          </w:tcPr>
          <w:p w14:paraId="775E3296" w14:textId="3A8315A0" w:rsidR="000E0F83" w:rsidRDefault="00D736EF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 8</w:t>
            </w:r>
          </w:p>
        </w:tc>
      </w:tr>
    </w:tbl>
    <w:p w14:paraId="53D38CE6" w14:textId="77777777" w:rsidR="00FC6607" w:rsidRDefault="00FC6607" w:rsidP="00FC6607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</w:p>
    <w:p w14:paraId="75D126B9" w14:textId="77777777" w:rsidR="00FC6607" w:rsidRPr="00C97ADD" w:rsidRDefault="00FC6607" w:rsidP="00FC6607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  <w:r>
        <w:rPr>
          <w:rFonts w:ascii="Bookman Old Style" w:hAnsi="Bookman Old Style" w:cs="Arial"/>
          <w:snapToGrid w:val="0"/>
        </w:rPr>
        <w:t xml:space="preserve"> *    </w:t>
      </w:r>
      <w:r w:rsidRPr="00C97ADD">
        <w:rPr>
          <w:rFonts w:ascii="Bookman Old Style" w:hAnsi="Bookman Old Style" w:cs="Arial"/>
          <w:snapToGrid w:val="0"/>
        </w:rPr>
        <w:t xml:space="preserve">= ter vergadering ter inzage bij secretaris </w:t>
      </w:r>
    </w:p>
    <w:p w14:paraId="73C778DF" w14:textId="77777777" w:rsidR="00FC6607" w:rsidRPr="000638A0" w:rsidRDefault="00FC6607" w:rsidP="00FC6607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  <w:r>
        <w:rPr>
          <w:rFonts w:ascii="Bookman Old Style" w:hAnsi="Bookman Old Style" w:cs="Arial"/>
          <w:snapToGrid w:val="0"/>
        </w:rPr>
        <w:t xml:space="preserve"> **   = reeds eerder toegezonden</w:t>
      </w:r>
    </w:p>
    <w:p w14:paraId="4674F1FB" w14:textId="77777777" w:rsidR="003F14A9" w:rsidRDefault="003F14A9"/>
    <w:sectPr w:rsidR="003F14A9" w:rsidSect="00FF7B21">
      <w:headerReference w:type="default" r:id="rId6"/>
      <w:pgSz w:w="15840" w:h="12240" w:orient="landscape"/>
      <w:pgMar w:top="1440" w:right="864" w:bottom="1440" w:left="288" w:header="240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DBB705" w14:textId="77777777" w:rsidR="002C1F5F" w:rsidRDefault="002C1F5F">
      <w:r>
        <w:separator/>
      </w:r>
    </w:p>
  </w:endnote>
  <w:endnote w:type="continuationSeparator" w:id="0">
    <w:p w14:paraId="7D1F2F0B" w14:textId="77777777" w:rsidR="002C1F5F" w:rsidRDefault="002C1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roma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8D16FA" w14:textId="77777777" w:rsidR="002C1F5F" w:rsidRDefault="002C1F5F">
      <w:r>
        <w:separator/>
      </w:r>
    </w:p>
  </w:footnote>
  <w:footnote w:type="continuationSeparator" w:id="0">
    <w:p w14:paraId="7EFE1ED0" w14:textId="77777777" w:rsidR="002C1F5F" w:rsidRDefault="002C1F5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BB7E8" w14:textId="77777777" w:rsidR="00AC6A8B" w:rsidRDefault="002C1F5F">
    <w:pPr>
      <w:widowControl w:val="0"/>
      <w:rPr>
        <w:rFonts w:ascii="Courier" w:hAnsi="Courier"/>
        <w:snapToGrid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607"/>
    <w:rsid w:val="000C1270"/>
    <w:rsid w:val="000E0F83"/>
    <w:rsid w:val="000E66A0"/>
    <w:rsid w:val="001036E8"/>
    <w:rsid w:val="00176F5B"/>
    <w:rsid w:val="00194A54"/>
    <w:rsid w:val="001B6209"/>
    <w:rsid w:val="001D2FB1"/>
    <w:rsid w:val="002C1F5F"/>
    <w:rsid w:val="002D26BD"/>
    <w:rsid w:val="003F14A9"/>
    <w:rsid w:val="003F37EC"/>
    <w:rsid w:val="004946D0"/>
    <w:rsid w:val="00544CC7"/>
    <w:rsid w:val="005722B3"/>
    <w:rsid w:val="005E07E3"/>
    <w:rsid w:val="005F1120"/>
    <w:rsid w:val="00632394"/>
    <w:rsid w:val="007216F8"/>
    <w:rsid w:val="0074234E"/>
    <w:rsid w:val="00773DE8"/>
    <w:rsid w:val="007861CA"/>
    <w:rsid w:val="007C22FF"/>
    <w:rsid w:val="007E4CA4"/>
    <w:rsid w:val="00963D2D"/>
    <w:rsid w:val="009D1B89"/>
    <w:rsid w:val="00A40D15"/>
    <w:rsid w:val="00A936F5"/>
    <w:rsid w:val="00B07673"/>
    <w:rsid w:val="00C30133"/>
    <w:rsid w:val="00CE3FEF"/>
    <w:rsid w:val="00D65E0B"/>
    <w:rsid w:val="00D736EF"/>
    <w:rsid w:val="00E10379"/>
    <w:rsid w:val="00EF0714"/>
    <w:rsid w:val="00F12696"/>
    <w:rsid w:val="00F7134D"/>
    <w:rsid w:val="00FB5F00"/>
    <w:rsid w:val="00FC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ACF65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FC6607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226</Words>
  <Characters>1247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info@cromaastricht.nl</dc:creator>
  <cp:keywords/>
  <dc:description/>
  <cp:lastModifiedBy>info@cromaastricht.nl</cp:lastModifiedBy>
  <cp:revision>14</cp:revision>
  <dcterms:created xsi:type="dcterms:W3CDTF">2025-03-25T09:16:00Z</dcterms:created>
  <dcterms:modified xsi:type="dcterms:W3CDTF">2025-06-11T14:46:00Z</dcterms:modified>
</cp:coreProperties>
</file>