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1C8BB" w14:textId="048BBD19" w:rsidR="00FC6607" w:rsidRPr="00891B60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E81269">
        <w:rPr>
          <w:rFonts w:ascii="Bookman Old Style" w:hAnsi="Bookman Old Style" w:cs="Arial"/>
          <w:b/>
          <w:snapToGrid w:val="0"/>
          <w:u w:val="single"/>
        </w:rPr>
        <w:t>CRO 2</w:t>
      </w:r>
      <w:r>
        <w:rPr>
          <w:rFonts w:ascii="Bookman Old Style" w:hAnsi="Bookman Old Style" w:cs="Arial"/>
          <w:b/>
          <w:snapToGrid w:val="0"/>
          <w:u w:val="single"/>
        </w:rPr>
        <w:t>5-0</w:t>
      </w:r>
      <w:r w:rsidR="003132FC">
        <w:rPr>
          <w:rFonts w:ascii="Bookman Old Style" w:hAnsi="Bookman Old Style" w:cs="Arial"/>
          <w:b/>
          <w:snapToGrid w:val="0"/>
          <w:u w:val="single"/>
        </w:rPr>
        <w:t>45</w:t>
      </w:r>
      <w:bookmarkStart w:id="0" w:name="_GoBack"/>
      <w:bookmarkEnd w:id="0"/>
    </w:p>
    <w:p w14:paraId="79BEA4FE" w14:textId="77777777" w:rsidR="00FC6607" w:rsidRPr="00AF57C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</w:rPr>
      </w:pPr>
      <w:r>
        <w:rPr>
          <w:rFonts w:ascii="Bookman Old Style" w:hAnsi="Bookman Old Style" w:cs="Arial"/>
          <w:b/>
          <w:snapToGrid w:val="0"/>
        </w:rPr>
        <w:t xml:space="preserve">                           </w:t>
      </w:r>
      <w:r>
        <w:rPr>
          <w:rFonts w:ascii="Bookman Old Style" w:hAnsi="Bookman Old Style" w:cs="Arial"/>
          <w:b/>
          <w:snapToGrid w:val="0"/>
          <w:u w:val="single"/>
        </w:rPr>
        <w:t xml:space="preserve">                                  </w:t>
      </w:r>
    </w:p>
    <w:p w14:paraId="21CC962B" w14:textId="7AC18743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  <w:r w:rsidRPr="00B81D59">
        <w:rPr>
          <w:rFonts w:ascii="Bookman Old Style" w:hAnsi="Bookman Old Style" w:cs="Arial"/>
          <w:b/>
          <w:snapToGrid w:val="0"/>
          <w:u w:val="single"/>
        </w:rPr>
        <w:t xml:space="preserve">INGEKOMEN EN UITGEGANE STUKKEN </w:t>
      </w:r>
      <w:r>
        <w:rPr>
          <w:rFonts w:ascii="Bookman Old Style" w:hAnsi="Bookman Old Style" w:cs="Arial"/>
          <w:b/>
          <w:snapToGrid w:val="0"/>
          <w:u w:val="single"/>
        </w:rPr>
        <w:t xml:space="preserve">COMMISSIE REGIONAAL OVERLEG </w:t>
      </w:r>
      <w:r w:rsidRPr="00B81D59">
        <w:rPr>
          <w:rFonts w:ascii="Bookman Old Style" w:hAnsi="Bookman Old Style" w:cs="Arial"/>
          <w:b/>
          <w:snapToGrid w:val="0"/>
          <w:u w:val="single"/>
        </w:rPr>
        <w:t>LUCHTHAVEN MAASTRICHT</w:t>
      </w:r>
      <w:r w:rsidR="00B84893">
        <w:rPr>
          <w:rFonts w:ascii="Bookman Old Style" w:hAnsi="Bookman Old Style" w:cs="Arial"/>
          <w:b/>
          <w:snapToGrid w:val="0"/>
          <w:u w:val="single"/>
        </w:rPr>
        <w:t xml:space="preserve"> 25 SEPTEMBER</w:t>
      </w:r>
      <w:r>
        <w:rPr>
          <w:rFonts w:ascii="Bookman Old Style" w:hAnsi="Bookman Old Style" w:cs="Arial"/>
          <w:b/>
          <w:snapToGrid w:val="0"/>
          <w:u w:val="single"/>
        </w:rPr>
        <w:t xml:space="preserve"> 2025</w:t>
      </w:r>
    </w:p>
    <w:p w14:paraId="476CC18C" w14:textId="549537C3" w:rsidR="00FC6607" w:rsidRPr="00AC3475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7FDC1111" w14:textId="1CD499C8" w:rsidR="00857D4C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</w:t>
      </w:r>
    </w:p>
    <w:p w14:paraId="3249EB41" w14:textId="3887AAB1" w:rsidR="00FC6607" w:rsidRPr="00B81D59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           </w:t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  <w:t xml:space="preserve">                           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182"/>
        <w:gridCol w:w="1354"/>
        <w:gridCol w:w="4175"/>
        <w:gridCol w:w="3905"/>
      </w:tblGrid>
      <w:tr w:rsidR="00FC6607" w:rsidRPr="00B81D59" w14:paraId="18D326B5" w14:textId="77777777" w:rsidTr="00A55171">
        <w:trPr>
          <w:trHeight w:val="316"/>
        </w:trPr>
        <w:tc>
          <w:tcPr>
            <w:tcW w:w="1204" w:type="dxa"/>
          </w:tcPr>
          <w:p w14:paraId="58D2FC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In</w:t>
            </w:r>
          </w:p>
        </w:tc>
        <w:tc>
          <w:tcPr>
            <w:tcW w:w="1276" w:type="dxa"/>
          </w:tcPr>
          <w:p w14:paraId="3139E6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Uit</w:t>
            </w:r>
          </w:p>
        </w:tc>
        <w:tc>
          <w:tcPr>
            <w:tcW w:w="3182" w:type="dxa"/>
          </w:tcPr>
          <w:p w14:paraId="1558DAA9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Van/Aan:</w:t>
            </w:r>
          </w:p>
        </w:tc>
        <w:tc>
          <w:tcPr>
            <w:tcW w:w="1354" w:type="dxa"/>
          </w:tcPr>
          <w:p w14:paraId="0CC94D1B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Datum</w:t>
            </w:r>
          </w:p>
        </w:tc>
        <w:tc>
          <w:tcPr>
            <w:tcW w:w="4175" w:type="dxa"/>
          </w:tcPr>
          <w:p w14:paraId="219FB1C5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Onderwerp</w:t>
            </w:r>
          </w:p>
        </w:tc>
        <w:tc>
          <w:tcPr>
            <w:tcW w:w="3905" w:type="dxa"/>
          </w:tcPr>
          <w:p w14:paraId="0673857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Voorstel</w:t>
            </w:r>
          </w:p>
        </w:tc>
      </w:tr>
      <w:tr w:rsidR="00D651FB" w:rsidRPr="00B81D59" w14:paraId="4EBB57DE" w14:textId="77777777" w:rsidTr="000E0F83">
        <w:trPr>
          <w:trHeight w:val="283"/>
        </w:trPr>
        <w:tc>
          <w:tcPr>
            <w:tcW w:w="1204" w:type="dxa"/>
          </w:tcPr>
          <w:p w14:paraId="179C8D2B" w14:textId="77777777" w:rsidR="00D651FB" w:rsidRDefault="00D651F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6BE070E7" w14:textId="6D6F1E62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25-037</w:t>
            </w:r>
          </w:p>
        </w:tc>
        <w:tc>
          <w:tcPr>
            <w:tcW w:w="3182" w:type="dxa"/>
          </w:tcPr>
          <w:p w14:paraId="1C58364C" w14:textId="5AED77FB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7F27B621" w14:textId="6320C50D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01-07-25</w:t>
            </w:r>
          </w:p>
        </w:tc>
        <w:tc>
          <w:tcPr>
            <w:tcW w:w="4175" w:type="dxa"/>
          </w:tcPr>
          <w:p w14:paraId="31831CDB" w14:textId="7B348100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Actiepunten CRO 30 juni 2025</w:t>
            </w:r>
          </w:p>
        </w:tc>
        <w:tc>
          <w:tcPr>
            <w:tcW w:w="3905" w:type="dxa"/>
          </w:tcPr>
          <w:p w14:paraId="0DF6C39F" w14:textId="3C743F5F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257D81">
              <w:rPr>
                <w:rFonts w:ascii="Bookman Old Style" w:hAnsi="Bookman Old Style" w:cs="Arial"/>
                <w:snapToGrid w:val="0"/>
              </w:rPr>
              <w:t xml:space="preserve"> 6</w:t>
            </w:r>
          </w:p>
        </w:tc>
      </w:tr>
      <w:tr w:rsidR="00B84893" w:rsidRPr="00B81D59" w14:paraId="76680968" w14:textId="77777777" w:rsidTr="000E0F83">
        <w:trPr>
          <w:trHeight w:val="283"/>
        </w:trPr>
        <w:tc>
          <w:tcPr>
            <w:tcW w:w="1204" w:type="dxa"/>
          </w:tcPr>
          <w:p w14:paraId="3044C8DA" w14:textId="77777777" w:rsidR="00B84893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59DA21CC" w14:textId="103DD96A" w:rsidR="00B84893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25-038</w:t>
            </w:r>
          </w:p>
        </w:tc>
        <w:tc>
          <w:tcPr>
            <w:tcW w:w="3182" w:type="dxa"/>
          </w:tcPr>
          <w:p w14:paraId="204F62D8" w14:textId="1CD8E73F" w:rsidR="00B84893" w:rsidRDefault="001C6D3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College</w:t>
            </w:r>
            <w:r w:rsidR="00B84893">
              <w:rPr>
                <w:rFonts w:ascii="Bookman Old Style" w:hAnsi="Bookman Old Style" w:cs="Arial"/>
                <w:snapToGrid w:val="0"/>
              </w:rPr>
              <w:t xml:space="preserve"> </w:t>
            </w:r>
            <w:proofErr w:type="spellStart"/>
            <w:r w:rsidR="00B84893">
              <w:rPr>
                <w:rFonts w:ascii="Bookman Old Style" w:hAnsi="Bookman Old Style" w:cs="Arial"/>
                <w:snapToGrid w:val="0"/>
              </w:rPr>
              <w:t>BenW</w:t>
            </w:r>
            <w:proofErr w:type="spellEnd"/>
            <w:r w:rsidR="00B84893">
              <w:rPr>
                <w:rFonts w:ascii="Bookman Old Style" w:hAnsi="Bookman Old Style" w:cs="Arial"/>
                <w:snapToGrid w:val="0"/>
              </w:rPr>
              <w:t xml:space="preserve"> </w:t>
            </w:r>
            <w:r>
              <w:rPr>
                <w:rFonts w:ascii="Bookman Old Style" w:hAnsi="Bookman Old Style" w:cs="Arial"/>
                <w:snapToGrid w:val="0"/>
              </w:rPr>
              <w:t xml:space="preserve">van </w:t>
            </w:r>
            <w:proofErr w:type="spellStart"/>
            <w:r w:rsidR="00B84893">
              <w:rPr>
                <w:rFonts w:ascii="Bookman Old Style" w:hAnsi="Bookman Old Style" w:cs="Arial"/>
                <w:snapToGrid w:val="0"/>
              </w:rPr>
              <w:t>Beekdaelen</w:t>
            </w:r>
            <w:proofErr w:type="spellEnd"/>
          </w:p>
        </w:tc>
        <w:tc>
          <w:tcPr>
            <w:tcW w:w="1354" w:type="dxa"/>
          </w:tcPr>
          <w:p w14:paraId="208FBE74" w14:textId="3ED67017" w:rsidR="00B84893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01-07-25</w:t>
            </w:r>
          </w:p>
        </w:tc>
        <w:tc>
          <w:tcPr>
            <w:tcW w:w="4175" w:type="dxa"/>
          </w:tcPr>
          <w:p w14:paraId="458A34A4" w14:textId="5AD992A3" w:rsidR="00B84893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Stichting Klachtentelefoon</w:t>
            </w:r>
            <w:r w:rsidR="00E00820">
              <w:rPr>
                <w:rFonts w:ascii="Bookman Old Style" w:hAnsi="Bookman Old Style" w:cs="Arial"/>
                <w:snapToGrid w:val="0"/>
              </w:rPr>
              <w:t xml:space="preserve"> Luchtverkeer</w:t>
            </w:r>
          </w:p>
        </w:tc>
        <w:tc>
          <w:tcPr>
            <w:tcW w:w="3905" w:type="dxa"/>
          </w:tcPr>
          <w:p w14:paraId="621262E0" w14:textId="144165B9" w:rsidR="00B84893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6A6FBA" w:rsidRPr="00B81D59" w14:paraId="13AC07B0" w14:textId="77777777" w:rsidTr="000E0F83">
        <w:trPr>
          <w:trHeight w:val="283"/>
        </w:trPr>
        <w:tc>
          <w:tcPr>
            <w:tcW w:w="1204" w:type="dxa"/>
          </w:tcPr>
          <w:p w14:paraId="323DF006" w14:textId="1807EF73" w:rsidR="006A6FBA" w:rsidRDefault="00386D2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25-039**</w:t>
            </w:r>
          </w:p>
        </w:tc>
        <w:tc>
          <w:tcPr>
            <w:tcW w:w="1276" w:type="dxa"/>
          </w:tcPr>
          <w:p w14:paraId="0D2DDF2A" w14:textId="55AAE45F" w:rsidR="006A6FBA" w:rsidRDefault="006A6FB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33D6FE96" w14:textId="727F6D1D" w:rsidR="006A6FBA" w:rsidRDefault="006A6FB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Ministerie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59F1A066" w14:textId="1D89F70F" w:rsidR="006A6FBA" w:rsidRDefault="006A6FB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15-07-25</w:t>
            </w:r>
          </w:p>
        </w:tc>
        <w:tc>
          <w:tcPr>
            <w:tcW w:w="4175" w:type="dxa"/>
          </w:tcPr>
          <w:p w14:paraId="25A35614" w14:textId="698A109A" w:rsidR="006A6FBA" w:rsidRDefault="006A6FB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Internetconsultatie militair medegebruik</w:t>
            </w:r>
          </w:p>
        </w:tc>
        <w:tc>
          <w:tcPr>
            <w:tcW w:w="3905" w:type="dxa"/>
          </w:tcPr>
          <w:p w14:paraId="0629FBC2" w14:textId="70ABD592" w:rsidR="006A6FBA" w:rsidRDefault="006A6FB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1B195A" w:rsidRPr="00B81D59" w14:paraId="01CCB890" w14:textId="77777777" w:rsidTr="000E0F83">
        <w:trPr>
          <w:trHeight w:val="283"/>
        </w:trPr>
        <w:tc>
          <w:tcPr>
            <w:tcW w:w="1204" w:type="dxa"/>
          </w:tcPr>
          <w:p w14:paraId="2E2C0240" w14:textId="1257EAFF" w:rsidR="001B195A" w:rsidRDefault="001B195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25-040**</w:t>
            </w:r>
          </w:p>
        </w:tc>
        <w:tc>
          <w:tcPr>
            <w:tcW w:w="1276" w:type="dxa"/>
          </w:tcPr>
          <w:p w14:paraId="695F2983" w14:textId="77777777" w:rsidR="001B195A" w:rsidRDefault="001B195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02C885BF" w14:textId="63C5CE28" w:rsidR="001B195A" w:rsidRDefault="001B195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61BFAD3A" w14:textId="3682C96C" w:rsidR="001B195A" w:rsidRDefault="001B195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18-07-25</w:t>
            </w:r>
          </w:p>
        </w:tc>
        <w:tc>
          <w:tcPr>
            <w:tcW w:w="4175" w:type="dxa"/>
          </w:tcPr>
          <w:p w14:paraId="116576CC" w14:textId="62A80D13" w:rsidR="001B195A" w:rsidRDefault="001B195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MER-beoordelingsbeslissing MER MAA</w:t>
            </w:r>
          </w:p>
        </w:tc>
        <w:tc>
          <w:tcPr>
            <w:tcW w:w="3905" w:type="dxa"/>
          </w:tcPr>
          <w:p w14:paraId="7C8B29BA" w14:textId="0B5C6B24" w:rsidR="001B195A" w:rsidRDefault="001B195A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Betrekken bij agendapunt</w:t>
            </w:r>
            <w:r w:rsidR="00257D81">
              <w:rPr>
                <w:rFonts w:ascii="Bookman Old Style" w:hAnsi="Bookman Old Style" w:cs="Arial"/>
                <w:snapToGrid w:val="0"/>
              </w:rPr>
              <w:t xml:space="preserve"> 8</w:t>
            </w:r>
          </w:p>
        </w:tc>
      </w:tr>
      <w:tr w:rsidR="00133871" w:rsidRPr="00B81D59" w14:paraId="7C69BF7A" w14:textId="77777777" w:rsidTr="000E0F83">
        <w:trPr>
          <w:trHeight w:val="283"/>
        </w:trPr>
        <w:tc>
          <w:tcPr>
            <w:tcW w:w="1204" w:type="dxa"/>
          </w:tcPr>
          <w:p w14:paraId="1C4A4171" w14:textId="77777777" w:rsidR="00133871" w:rsidRDefault="00133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67BD558E" w14:textId="7FE399D6" w:rsidR="00133871" w:rsidRDefault="00133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25-041</w:t>
            </w:r>
          </w:p>
        </w:tc>
        <w:tc>
          <w:tcPr>
            <w:tcW w:w="3182" w:type="dxa"/>
          </w:tcPr>
          <w:p w14:paraId="658809B1" w14:textId="5991A3F2" w:rsidR="00133871" w:rsidRDefault="00133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2EE8B4BA" w14:textId="00354617" w:rsidR="00133871" w:rsidRDefault="001813C2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04-08-25</w:t>
            </w:r>
          </w:p>
        </w:tc>
        <w:tc>
          <w:tcPr>
            <w:tcW w:w="4175" w:type="dxa"/>
          </w:tcPr>
          <w:p w14:paraId="306A0CDA" w14:textId="3F019F20" w:rsidR="00133871" w:rsidRDefault="00133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Verslag CRO 30 juni 2025</w:t>
            </w:r>
          </w:p>
        </w:tc>
        <w:tc>
          <w:tcPr>
            <w:tcW w:w="3905" w:type="dxa"/>
          </w:tcPr>
          <w:p w14:paraId="6F7BD365" w14:textId="52AFF980" w:rsidR="00133871" w:rsidRDefault="00133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257D81">
              <w:rPr>
                <w:rFonts w:ascii="Bookman Old Style" w:hAnsi="Bookman Old Style" w:cs="Arial"/>
                <w:snapToGrid w:val="0"/>
              </w:rPr>
              <w:t xml:space="preserve"> 5</w:t>
            </w:r>
          </w:p>
        </w:tc>
      </w:tr>
      <w:tr w:rsidR="00416259" w:rsidRPr="00B81D59" w14:paraId="23085F8E" w14:textId="77777777" w:rsidTr="000E0F83">
        <w:trPr>
          <w:trHeight w:val="283"/>
        </w:trPr>
        <w:tc>
          <w:tcPr>
            <w:tcW w:w="1204" w:type="dxa"/>
          </w:tcPr>
          <w:p w14:paraId="3662B759" w14:textId="77777777" w:rsidR="00416259" w:rsidRDefault="00416259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420A1A9" w14:textId="13468C27" w:rsidR="00416259" w:rsidRDefault="00416259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25-042</w:t>
            </w:r>
          </w:p>
        </w:tc>
        <w:tc>
          <w:tcPr>
            <w:tcW w:w="3182" w:type="dxa"/>
          </w:tcPr>
          <w:p w14:paraId="72E67914" w14:textId="147B652D" w:rsidR="00416259" w:rsidRDefault="00416259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0EBFE64F" w14:textId="40EC71C4" w:rsidR="00416259" w:rsidRDefault="002241A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15-09-25</w:t>
            </w:r>
          </w:p>
        </w:tc>
        <w:tc>
          <w:tcPr>
            <w:tcW w:w="4175" w:type="dxa"/>
          </w:tcPr>
          <w:p w14:paraId="72F329DB" w14:textId="61B7D321" w:rsidR="00416259" w:rsidRDefault="00416259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Meldingenoverzicht 2</w:t>
            </w:r>
            <w:r w:rsidRPr="00416259">
              <w:rPr>
                <w:rFonts w:ascii="Bookman Old Style" w:hAnsi="Bookman Old Style" w:cs="Arial"/>
                <w:snapToGrid w:val="0"/>
                <w:vertAlign w:val="superscript"/>
              </w:rPr>
              <w:t>e</w:t>
            </w:r>
            <w:r>
              <w:rPr>
                <w:rFonts w:ascii="Bookman Old Style" w:hAnsi="Bookman Old Style" w:cs="Arial"/>
                <w:snapToGrid w:val="0"/>
              </w:rPr>
              <w:t xml:space="preserve"> kwartaal 2025</w:t>
            </w:r>
          </w:p>
        </w:tc>
        <w:tc>
          <w:tcPr>
            <w:tcW w:w="3905" w:type="dxa"/>
          </w:tcPr>
          <w:p w14:paraId="7599A97F" w14:textId="4403831C" w:rsidR="00416259" w:rsidRDefault="00416259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257D81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F86488" w:rsidRPr="00B81D59" w14:paraId="554011C0" w14:textId="77777777" w:rsidTr="000E0F83">
        <w:trPr>
          <w:trHeight w:val="283"/>
        </w:trPr>
        <w:tc>
          <w:tcPr>
            <w:tcW w:w="1204" w:type="dxa"/>
          </w:tcPr>
          <w:p w14:paraId="09276B9C" w14:textId="15F5D090" w:rsidR="00F86488" w:rsidRDefault="00F8648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25-043</w:t>
            </w:r>
          </w:p>
        </w:tc>
        <w:tc>
          <w:tcPr>
            <w:tcW w:w="1276" w:type="dxa"/>
          </w:tcPr>
          <w:p w14:paraId="4857E848" w14:textId="77777777" w:rsidR="00F86488" w:rsidRDefault="00F8648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6F76FD3A" w14:textId="124EE7AD" w:rsidR="00F86488" w:rsidRDefault="00F8648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42DD8990" w14:textId="781A96A2" w:rsidR="00F86488" w:rsidRDefault="00F8648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05-08-25</w:t>
            </w:r>
          </w:p>
        </w:tc>
        <w:tc>
          <w:tcPr>
            <w:tcW w:w="4175" w:type="dxa"/>
          </w:tcPr>
          <w:p w14:paraId="47F33DF1" w14:textId="58BAE288" w:rsidR="00F86488" w:rsidRDefault="00E5170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Extensieoverzicht</w:t>
            </w:r>
            <w:r w:rsidR="00C0654F">
              <w:rPr>
                <w:rFonts w:ascii="Bookman Old Style" w:hAnsi="Bookman Old Style" w:cs="Arial"/>
                <w:snapToGrid w:val="0"/>
              </w:rPr>
              <w:t xml:space="preserve"> 2</w:t>
            </w:r>
            <w:r w:rsidR="00C0654F" w:rsidRPr="00C0654F">
              <w:rPr>
                <w:rFonts w:ascii="Bookman Old Style" w:hAnsi="Bookman Old Style" w:cs="Arial"/>
                <w:snapToGrid w:val="0"/>
                <w:vertAlign w:val="superscript"/>
              </w:rPr>
              <w:t>e</w:t>
            </w:r>
            <w:r w:rsidR="00C0654F">
              <w:rPr>
                <w:rFonts w:ascii="Bookman Old Style" w:hAnsi="Bookman Old Style" w:cs="Arial"/>
                <w:snapToGrid w:val="0"/>
              </w:rPr>
              <w:t xml:space="preserve"> kwartaal 2025</w:t>
            </w:r>
          </w:p>
        </w:tc>
        <w:tc>
          <w:tcPr>
            <w:tcW w:w="3905" w:type="dxa"/>
          </w:tcPr>
          <w:p w14:paraId="599C1E37" w14:textId="44D3C5EA" w:rsidR="00F86488" w:rsidRDefault="0034598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</w:t>
            </w:r>
            <w:r w:rsidR="00257D81">
              <w:rPr>
                <w:rFonts w:ascii="Bookman Old Style" w:hAnsi="Bookman Old Style" w:cs="Arial"/>
                <w:snapToGrid w:val="0"/>
              </w:rPr>
              <w:t>t 7</w:t>
            </w:r>
          </w:p>
        </w:tc>
      </w:tr>
      <w:tr w:rsidR="000E0A54" w:rsidRPr="00B81D59" w14:paraId="647DC27C" w14:textId="77777777" w:rsidTr="00463FD3">
        <w:trPr>
          <w:trHeight w:val="269"/>
        </w:trPr>
        <w:tc>
          <w:tcPr>
            <w:tcW w:w="1204" w:type="dxa"/>
          </w:tcPr>
          <w:p w14:paraId="19769373" w14:textId="4A562978" w:rsidR="000E0A54" w:rsidRDefault="000E0A5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25-044</w:t>
            </w:r>
            <w:r w:rsidR="00463FD3">
              <w:rPr>
                <w:rFonts w:ascii="Bookman Old Style" w:hAnsi="Bookman Old Style" w:cs="Arial"/>
                <w:snapToGrid w:val="0"/>
              </w:rPr>
              <w:t>*</w:t>
            </w:r>
          </w:p>
        </w:tc>
        <w:tc>
          <w:tcPr>
            <w:tcW w:w="1276" w:type="dxa"/>
          </w:tcPr>
          <w:p w14:paraId="750360BD" w14:textId="77777777" w:rsidR="000E0A54" w:rsidRDefault="000E0A5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DA33B2F" w14:textId="6681C18D" w:rsidR="000E0A54" w:rsidRDefault="00463FD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Ministerie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1A222BC1" w14:textId="1AEB19B6" w:rsidR="000E0A54" w:rsidRDefault="00463FD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28-08-25 </w:t>
            </w:r>
          </w:p>
        </w:tc>
        <w:tc>
          <w:tcPr>
            <w:tcW w:w="4175" w:type="dxa"/>
          </w:tcPr>
          <w:p w14:paraId="2BF54F00" w14:textId="76A7F99D" w:rsidR="000E0A54" w:rsidRDefault="00463FD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Wijz</w:t>
            </w:r>
            <w:r w:rsidR="008A6A71">
              <w:rPr>
                <w:rFonts w:ascii="Bookman Old Style" w:hAnsi="Bookman Old Style" w:cs="Arial"/>
                <w:snapToGrid w:val="0"/>
              </w:rPr>
              <w:t>igingsbeschikking subsidie 2025</w:t>
            </w:r>
          </w:p>
        </w:tc>
        <w:tc>
          <w:tcPr>
            <w:tcW w:w="3905" w:type="dxa"/>
          </w:tcPr>
          <w:p w14:paraId="7CE47C34" w14:textId="09F29927" w:rsidR="000E0A54" w:rsidRDefault="00E671C6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</w:tbl>
    <w:p w14:paraId="53D38CE6" w14:textId="77777777" w:rsidR="00FC6607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4A9E38A" w14:textId="77777777" w:rsidR="00D826D8" w:rsidRDefault="00D826D8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5D126B9" w14:textId="77777777" w:rsidR="00FC6607" w:rsidRPr="00C97ADD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    </w:t>
      </w:r>
      <w:r w:rsidRPr="00C97ADD">
        <w:rPr>
          <w:rFonts w:ascii="Bookman Old Style" w:hAnsi="Bookman Old Style" w:cs="Arial"/>
          <w:snapToGrid w:val="0"/>
        </w:rPr>
        <w:t xml:space="preserve">= ter vergadering ter inzage bij secretaris </w:t>
      </w:r>
    </w:p>
    <w:p w14:paraId="73C778DF" w14:textId="77777777" w:rsidR="00FC6607" w:rsidRPr="000638A0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**   = reeds eerder toegezonden</w:t>
      </w:r>
    </w:p>
    <w:p w14:paraId="4674F1FB" w14:textId="77777777" w:rsidR="003F14A9" w:rsidRDefault="003F14A9"/>
    <w:sectPr w:rsidR="003F14A9" w:rsidSect="00FF7B21">
      <w:headerReference w:type="default" r:id="rId6"/>
      <w:pgSz w:w="15840" w:h="12240" w:orient="landscape"/>
      <w:pgMar w:top="1440" w:right="864" w:bottom="1440" w:left="288" w:header="24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B0204" w14:textId="77777777" w:rsidR="00EC71CC" w:rsidRDefault="00EC71CC">
      <w:r>
        <w:separator/>
      </w:r>
    </w:p>
  </w:endnote>
  <w:endnote w:type="continuationSeparator" w:id="0">
    <w:p w14:paraId="3503F2BA" w14:textId="77777777" w:rsidR="00EC71CC" w:rsidRDefault="00EC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4106A" w14:textId="77777777" w:rsidR="00EC71CC" w:rsidRDefault="00EC71CC">
      <w:r>
        <w:separator/>
      </w:r>
    </w:p>
  </w:footnote>
  <w:footnote w:type="continuationSeparator" w:id="0">
    <w:p w14:paraId="23814CBB" w14:textId="77777777" w:rsidR="00EC71CC" w:rsidRDefault="00EC71C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B7E8" w14:textId="77777777" w:rsidR="00AC6A8B" w:rsidRDefault="00EC71CC">
    <w:pPr>
      <w:widowControl w:val="0"/>
      <w:rPr>
        <w:rFonts w:ascii="Courier" w:hAnsi="Courier"/>
        <w:snapToGrid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425F6"/>
    <w:rsid w:val="00096915"/>
    <w:rsid w:val="00097990"/>
    <w:rsid w:val="000C1270"/>
    <w:rsid w:val="000C4828"/>
    <w:rsid w:val="000C7457"/>
    <w:rsid w:val="000E0A54"/>
    <w:rsid w:val="000E0F83"/>
    <w:rsid w:val="000E66A0"/>
    <w:rsid w:val="001036E8"/>
    <w:rsid w:val="00133871"/>
    <w:rsid w:val="00176F5B"/>
    <w:rsid w:val="001813C2"/>
    <w:rsid w:val="00194A54"/>
    <w:rsid w:val="001B195A"/>
    <w:rsid w:val="001B6209"/>
    <w:rsid w:val="001C6D3C"/>
    <w:rsid w:val="001D0CDF"/>
    <w:rsid w:val="001D2FB1"/>
    <w:rsid w:val="001D6E41"/>
    <w:rsid w:val="002241A1"/>
    <w:rsid w:val="0025784A"/>
    <w:rsid w:val="00257D81"/>
    <w:rsid w:val="002C1F5F"/>
    <w:rsid w:val="002D26BD"/>
    <w:rsid w:val="003132FC"/>
    <w:rsid w:val="0034598C"/>
    <w:rsid w:val="00386D23"/>
    <w:rsid w:val="003F14A9"/>
    <w:rsid w:val="003F37EC"/>
    <w:rsid w:val="00416259"/>
    <w:rsid w:val="00463FD3"/>
    <w:rsid w:val="004946D0"/>
    <w:rsid w:val="004B7537"/>
    <w:rsid w:val="00503B9E"/>
    <w:rsid w:val="00544CC7"/>
    <w:rsid w:val="0056221B"/>
    <w:rsid w:val="005715C8"/>
    <w:rsid w:val="005722B3"/>
    <w:rsid w:val="005E07E3"/>
    <w:rsid w:val="005F1120"/>
    <w:rsid w:val="00632394"/>
    <w:rsid w:val="00645C93"/>
    <w:rsid w:val="00681E70"/>
    <w:rsid w:val="006A6FBA"/>
    <w:rsid w:val="006B0D65"/>
    <w:rsid w:val="00712C23"/>
    <w:rsid w:val="007216F8"/>
    <w:rsid w:val="0074234E"/>
    <w:rsid w:val="00746A68"/>
    <w:rsid w:val="00773DE8"/>
    <w:rsid w:val="007861CA"/>
    <w:rsid w:val="007C22FF"/>
    <w:rsid w:val="007D1548"/>
    <w:rsid w:val="007D503E"/>
    <w:rsid w:val="007D54B5"/>
    <w:rsid w:val="007E4CA4"/>
    <w:rsid w:val="00857D4C"/>
    <w:rsid w:val="008A6A71"/>
    <w:rsid w:val="00926213"/>
    <w:rsid w:val="00963D2D"/>
    <w:rsid w:val="009C2E03"/>
    <w:rsid w:val="009D1B89"/>
    <w:rsid w:val="00A148E9"/>
    <w:rsid w:val="00A40D15"/>
    <w:rsid w:val="00A936F5"/>
    <w:rsid w:val="00AF14E9"/>
    <w:rsid w:val="00B07673"/>
    <w:rsid w:val="00B84893"/>
    <w:rsid w:val="00BB64F9"/>
    <w:rsid w:val="00BC3C19"/>
    <w:rsid w:val="00BC5FB0"/>
    <w:rsid w:val="00BF508D"/>
    <w:rsid w:val="00C0654F"/>
    <w:rsid w:val="00C30133"/>
    <w:rsid w:val="00CD11A6"/>
    <w:rsid w:val="00CE3FEF"/>
    <w:rsid w:val="00D651FB"/>
    <w:rsid w:val="00D65E0B"/>
    <w:rsid w:val="00D736EF"/>
    <w:rsid w:val="00D826D8"/>
    <w:rsid w:val="00DC1E7C"/>
    <w:rsid w:val="00E00820"/>
    <w:rsid w:val="00E10379"/>
    <w:rsid w:val="00E37FBC"/>
    <w:rsid w:val="00E42571"/>
    <w:rsid w:val="00E5170E"/>
    <w:rsid w:val="00E671C6"/>
    <w:rsid w:val="00EC71CC"/>
    <w:rsid w:val="00EF0714"/>
    <w:rsid w:val="00F12696"/>
    <w:rsid w:val="00F7134D"/>
    <w:rsid w:val="00F86488"/>
    <w:rsid w:val="00FB5F00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ACF6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C6607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159</Words>
  <Characters>875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20</cp:revision>
  <dcterms:created xsi:type="dcterms:W3CDTF">2025-07-01T17:47:00Z</dcterms:created>
  <dcterms:modified xsi:type="dcterms:W3CDTF">2025-09-08T13:08:00Z</dcterms:modified>
</cp:coreProperties>
</file>