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1D6EC2" w14:textId="77777777" w:rsidR="00CD38E0" w:rsidRDefault="00CD38E0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b/>
          <w:snapToGrid w:val="0"/>
          <w:u w:val="single"/>
        </w:rPr>
      </w:pPr>
    </w:p>
    <w:p w14:paraId="5F41C8BB" w14:textId="1EE264B6" w:rsidR="00FC6607" w:rsidRPr="00891B60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  <w:r w:rsidRPr="00E81269">
        <w:rPr>
          <w:rFonts w:ascii="Bookman Old Style" w:hAnsi="Bookman Old Style" w:cs="Arial"/>
          <w:b/>
          <w:snapToGrid w:val="0"/>
          <w:u w:val="single"/>
        </w:rPr>
        <w:t>CRO 2</w:t>
      </w:r>
      <w:r>
        <w:rPr>
          <w:rFonts w:ascii="Bookman Old Style" w:hAnsi="Bookman Old Style" w:cs="Arial"/>
          <w:b/>
          <w:snapToGrid w:val="0"/>
          <w:u w:val="single"/>
        </w:rPr>
        <w:t>5-0</w:t>
      </w:r>
      <w:r w:rsidR="00984BDC">
        <w:rPr>
          <w:rFonts w:ascii="Bookman Old Style" w:hAnsi="Bookman Old Style" w:cs="Arial"/>
          <w:b/>
          <w:snapToGrid w:val="0"/>
          <w:u w:val="single"/>
        </w:rPr>
        <w:t>60</w:t>
      </w:r>
      <w:bookmarkStart w:id="0" w:name="_GoBack"/>
      <w:bookmarkEnd w:id="0"/>
    </w:p>
    <w:p w14:paraId="79BEA4FE" w14:textId="77777777" w:rsidR="00FC6607" w:rsidRPr="00AF57C7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b/>
          <w:snapToGrid w:val="0"/>
        </w:rPr>
      </w:pPr>
      <w:r>
        <w:rPr>
          <w:rFonts w:ascii="Bookman Old Style" w:hAnsi="Bookman Old Style" w:cs="Arial"/>
          <w:b/>
          <w:snapToGrid w:val="0"/>
        </w:rPr>
        <w:t xml:space="preserve">                           </w:t>
      </w:r>
      <w:r>
        <w:rPr>
          <w:rFonts w:ascii="Bookman Old Style" w:hAnsi="Bookman Old Style" w:cs="Arial"/>
          <w:b/>
          <w:snapToGrid w:val="0"/>
          <w:u w:val="single"/>
        </w:rPr>
        <w:t xml:space="preserve">                                  </w:t>
      </w:r>
    </w:p>
    <w:p w14:paraId="21CC962B" w14:textId="5DFDF041" w:rsidR="00FC6607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b/>
          <w:snapToGrid w:val="0"/>
          <w:u w:val="single"/>
        </w:rPr>
      </w:pPr>
      <w:r w:rsidRPr="00B81D59">
        <w:rPr>
          <w:rFonts w:ascii="Bookman Old Style" w:hAnsi="Bookman Old Style" w:cs="Arial"/>
          <w:b/>
          <w:snapToGrid w:val="0"/>
          <w:u w:val="single"/>
        </w:rPr>
        <w:t xml:space="preserve">INGEKOMEN EN UITGEGANE STUKKEN </w:t>
      </w:r>
      <w:r>
        <w:rPr>
          <w:rFonts w:ascii="Bookman Old Style" w:hAnsi="Bookman Old Style" w:cs="Arial"/>
          <w:b/>
          <w:snapToGrid w:val="0"/>
          <w:u w:val="single"/>
        </w:rPr>
        <w:t xml:space="preserve">COMMISSIE REGIONAAL OVERLEG </w:t>
      </w:r>
      <w:r w:rsidRPr="00B81D59">
        <w:rPr>
          <w:rFonts w:ascii="Bookman Old Style" w:hAnsi="Bookman Old Style" w:cs="Arial"/>
          <w:b/>
          <w:snapToGrid w:val="0"/>
          <w:u w:val="single"/>
        </w:rPr>
        <w:t>LUCHTHAVEN MAASTRICHT</w:t>
      </w:r>
      <w:r w:rsidR="005771EB">
        <w:rPr>
          <w:rFonts w:ascii="Bookman Old Style" w:hAnsi="Bookman Old Style" w:cs="Arial"/>
          <w:b/>
          <w:snapToGrid w:val="0"/>
          <w:u w:val="single"/>
        </w:rPr>
        <w:t xml:space="preserve"> 15 DEC</w:t>
      </w:r>
      <w:r w:rsidR="00B84893">
        <w:rPr>
          <w:rFonts w:ascii="Bookman Old Style" w:hAnsi="Bookman Old Style" w:cs="Arial"/>
          <w:b/>
          <w:snapToGrid w:val="0"/>
          <w:u w:val="single"/>
        </w:rPr>
        <w:t>EMBER</w:t>
      </w:r>
      <w:r>
        <w:rPr>
          <w:rFonts w:ascii="Bookman Old Style" w:hAnsi="Bookman Old Style" w:cs="Arial"/>
          <w:b/>
          <w:snapToGrid w:val="0"/>
          <w:u w:val="single"/>
        </w:rPr>
        <w:t xml:space="preserve"> 2025</w:t>
      </w:r>
    </w:p>
    <w:p w14:paraId="476CC18C" w14:textId="549537C3" w:rsidR="00FC6607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</w:p>
    <w:p w14:paraId="7B320AC5" w14:textId="70CF6DBB" w:rsidR="003B4A62" w:rsidRPr="00AC3475" w:rsidRDefault="003B4A62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</w:p>
    <w:p w14:paraId="3249EB41" w14:textId="788807CC" w:rsidR="00FC6607" w:rsidRPr="00B81D59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  <w:r w:rsidRPr="00B81D59">
        <w:rPr>
          <w:rFonts w:ascii="Bookman Old Style" w:hAnsi="Bookman Old Style" w:cs="Arial"/>
          <w:snapToGrid w:val="0"/>
        </w:rPr>
        <w:t xml:space="preserve">            </w:t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  <w:t xml:space="preserve">                           </w:t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276"/>
        <w:gridCol w:w="3182"/>
        <w:gridCol w:w="1354"/>
        <w:gridCol w:w="4175"/>
        <w:gridCol w:w="3905"/>
      </w:tblGrid>
      <w:tr w:rsidR="00FC6607" w:rsidRPr="00B81D59" w14:paraId="18D326B5" w14:textId="77777777" w:rsidTr="00A55171">
        <w:trPr>
          <w:trHeight w:val="316"/>
        </w:trPr>
        <w:tc>
          <w:tcPr>
            <w:tcW w:w="1204" w:type="dxa"/>
          </w:tcPr>
          <w:p w14:paraId="58D2FCD2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In</w:t>
            </w:r>
          </w:p>
        </w:tc>
        <w:tc>
          <w:tcPr>
            <w:tcW w:w="1276" w:type="dxa"/>
          </w:tcPr>
          <w:p w14:paraId="3139E6D2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Uit</w:t>
            </w:r>
          </w:p>
        </w:tc>
        <w:tc>
          <w:tcPr>
            <w:tcW w:w="3182" w:type="dxa"/>
          </w:tcPr>
          <w:p w14:paraId="1558DAA9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Van/Aan:</w:t>
            </w:r>
          </w:p>
        </w:tc>
        <w:tc>
          <w:tcPr>
            <w:tcW w:w="1354" w:type="dxa"/>
          </w:tcPr>
          <w:p w14:paraId="0CC94D1B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Datum</w:t>
            </w:r>
          </w:p>
        </w:tc>
        <w:tc>
          <w:tcPr>
            <w:tcW w:w="4175" w:type="dxa"/>
          </w:tcPr>
          <w:p w14:paraId="219FB1C5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Onderwerp</w:t>
            </w:r>
          </w:p>
        </w:tc>
        <w:tc>
          <w:tcPr>
            <w:tcW w:w="3905" w:type="dxa"/>
          </w:tcPr>
          <w:p w14:paraId="06738572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Voorstel</w:t>
            </w:r>
          </w:p>
        </w:tc>
      </w:tr>
      <w:tr w:rsidR="00D651FB" w:rsidRPr="00B81D59" w14:paraId="4EBB57DE" w14:textId="77777777" w:rsidTr="000E0F83">
        <w:trPr>
          <w:trHeight w:val="283"/>
        </w:trPr>
        <w:tc>
          <w:tcPr>
            <w:tcW w:w="1204" w:type="dxa"/>
          </w:tcPr>
          <w:p w14:paraId="179C8D2B" w14:textId="77777777" w:rsidR="00D651FB" w:rsidRDefault="00D651F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6BE070E7" w14:textId="506456BA" w:rsidR="00D651FB" w:rsidRDefault="005771E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25-048</w:t>
            </w:r>
          </w:p>
        </w:tc>
        <w:tc>
          <w:tcPr>
            <w:tcW w:w="3182" w:type="dxa"/>
          </w:tcPr>
          <w:p w14:paraId="1C58364C" w14:textId="5AED77FB" w:rsidR="00D651FB" w:rsidRDefault="00B8489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7F27B621" w14:textId="70AADBDA" w:rsidR="00D651FB" w:rsidRDefault="005771E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26-09-25</w:t>
            </w:r>
          </w:p>
        </w:tc>
        <w:tc>
          <w:tcPr>
            <w:tcW w:w="4175" w:type="dxa"/>
          </w:tcPr>
          <w:p w14:paraId="31831CDB" w14:textId="3E6EE975" w:rsidR="00D651FB" w:rsidRDefault="005771E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Actiepunten CRO 25 september</w:t>
            </w:r>
            <w:r w:rsidR="00B84893">
              <w:rPr>
                <w:rFonts w:ascii="Bookman Old Style" w:hAnsi="Bookman Old Style" w:cs="Arial"/>
                <w:snapToGrid w:val="0"/>
              </w:rPr>
              <w:t xml:space="preserve"> 2025</w:t>
            </w:r>
          </w:p>
        </w:tc>
        <w:tc>
          <w:tcPr>
            <w:tcW w:w="3905" w:type="dxa"/>
          </w:tcPr>
          <w:p w14:paraId="0DF6C39F" w14:textId="4745C1E7" w:rsidR="00D651FB" w:rsidRDefault="00B8489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257D81">
              <w:rPr>
                <w:rFonts w:ascii="Bookman Old Style" w:hAnsi="Bookman Old Style" w:cs="Arial"/>
                <w:snapToGrid w:val="0"/>
              </w:rPr>
              <w:t xml:space="preserve"> </w:t>
            </w:r>
            <w:r w:rsidR="001E2C96">
              <w:rPr>
                <w:rFonts w:ascii="Bookman Old Style" w:hAnsi="Bookman Old Style" w:cs="Arial"/>
                <w:snapToGrid w:val="0"/>
              </w:rPr>
              <w:t>6</w:t>
            </w:r>
          </w:p>
        </w:tc>
      </w:tr>
      <w:tr w:rsidR="005771EB" w:rsidRPr="00B81D59" w14:paraId="0CC1EC67" w14:textId="77777777" w:rsidTr="005771EB">
        <w:trPr>
          <w:trHeight w:val="451"/>
        </w:trPr>
        <w:tc>
          <w:tcPr>
            <w:tcW w:w="1204" w:type="dxa"/>
          </w:tcPr>
          <w:p w14:paraId="43ADE14D" w14:textId="4FC5B9FA" w:rsidR="005771EB" w:rsidRDefault="005771E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25-049</w:t>
            </w:r>
            <w:r w:rsidR="006B0D11">
              <w:rPr>
                <w:rFonts w:ascii="Bookman Old Style" w:hAnsi="Bookman Old Style" w:cs="Arial"/>
                <w:snapToGrid w:val="0"/>
              </w:rPr>
              <w:t>**</w:t>
            </w:r>
          </w:p>
        </w:tc>
        <w:tc>
          <w:tcPr>
            <w:tcW w:w="1276" w:type="dxa"/>
          </w:tcPr>
          <w:p w14:paraId="00A92C34" w14:textId="77777777" w:rsidR="005771EB" w:rsidRDefault="005771E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75118993" w14:textId="65A120F9" w:rsidR="005771EB" w:rsidRDefault="005771E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Ministerie </w:t>
            </w:r>
            <w:proofErr w:type="spellStart"/>
            <w:r>
              <w:rPr>
                <w:rFonts w:ascii="Bookman Old Style" w:hAnsi="Bookman Old Style" w:cs="Arial"/>
                <w:snapToGrid w:val="0"/>
              </w:rPr>
              <w:t>IenW</w:t>
            </w:r>
            <w:proofErr w:type="spellEnd"/>
          </w:p>
        </w:tc>
        <w:tc>
          <w:tcPr>
            <w:tcW w:w="1354" w:type="dxa"/>
          </w:tcPr>
          <w:p w14:paraId="3CD7BF92" w14:textId="1517F5BE" w:rsidR="005771EB" w:rsidRDefault="00B23F2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15-10</w:t>
            </w:r>
            <w:r w:rsidR="005771EB">
              <w:rPr>
                <w:rFonts w:ascii="Bookman Old Style" w:hAnsi="Bookman Old Style" w:cs="Arial"/>
                <w:snapToGrid w:val="0"/>
              </w:rPr>
              <w:t>-25</w:t>
            </w:r>
          </w:p>
        </w:tc>
        <w:tc>
          <w:tcPr>
            <w:tcW w:w="4175" w:type="dxa"/>
          </w:tcPr>
          <w:p w14:paraId="3BDD0A19" w14:textId="24123F29" w:rsidR="005771EB" w:rsidRDefault="005771E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Presentatie CRO 25sept2025 nieuw stelsel regulering vliegtuiggeluid</w:t>
            </w:r>
          </w:p>
        </w:tc>
        <w:tc>
          <w:tcPr>
            <w:tcW w:w="3905" w:type="dxa"/>
          </w:tcPr>
          <w:p w14:paraId="29D9348E" w14:textId="51DCF0E4" w:rsidR="005771EB" w:rsidRDefault="005771E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192781" w:rsidRPr="00B81D59" w14:paraId="3854052F" w14:textId="77777777" w:rsidTr="005771EB">
        <w:trPr>
          <w:trHeight w:val="451"/>
        </w:trPr>
        <w:tc>
          <w:tcPr>
            <w:tcW w:w="1204" w:type="dxa"/>
          </w:tcPr>
          <w:p w14:paraId="7F58A3C0" w14:textId="77777777" w:rsidR="00192781" w:rsidRDefault="0019278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068EEAE6" w14:textId="0A579CAA" w:rsidR="00192781" w:rsidRDefault="0019278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25-050</w:t>
            </w:r>
          </w:p>
        </w:tc>
        <w:tc>
          <w:tcPr>
            <w:tcW w:w="3182" w:type="dxa"/>
          </w:tcPr>
          <w:p w14:paraId="33D62DA2" w14:textId="5E21EF43" w:rsidR="00192781" w:rsidRDefault="0019278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3AA15C8B" w14:textId="56E4BE72" w:rsidR="00192781" w:rsidRDefault="0019278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20-10-25</w:t>
            </w:r>
          </w:p>
        </w:tc>
        <w:tc>
          <w:tcPr>
            <w:tcW w:w="4175" w:type="dxa"/>
          </w:tcPr>
          <w:p w14:paraId="5B681F47" w14:textId="1A95232B" w:rsidR="00192781" w:rsidRDefault="0019278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Verslag </w:t>
            </w:r>
            <w:proofErr w:type="gramStart"/>
            <w:r>
              <w:rPr>
                <w:rFonts w:ascii="Bookman Old Style" w:hAnsi="Bookman Old Style" w:cs="Arial"/>
                <w:snapToGrid w:val="0"/>
              </w:rPr>
              <w:t>CRO vergadering</w:t>
            </w:r>
            <w:proofErr w:type="gramEnd"/>
            <w:r>
              <w:rPr>
                <w:rFonts w:ascii="Bookman Old Style" w:hAnsi="Bookman Old Style" w:cs="Arial"/>
                <w:snapToGrid w:val="0"/>
              </w:rPr>
              <w:t xml:space="preserve"> 25sept2025</w:t>
            </w:r>
          </w:p>
        </w:tc>
        <w:tc>
          <w:tcPr>
            <w:tcW w:w="3905" w:type="dxa"/>
          </w:tcPr>
          <w:p w14:paraId="4484DE61" w14:textId="5A2C9402" w:rsidR="00192781" w:rsidRDefault="0019278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1E2C96">
              <w:rPr>
                <w:rFonts w:ascii="Bookman Old Style" w:hAnsi="Bookman Old Style" w:cs="Arial"/>
                <w:snapToGrid w:val="0"/>
              </w:rPr>
              <w:t xml:space="preserve"> 5</w:t>
            </w:r>
          </w:p>
        </w:tc>
      </w:tr>
      <w:tr w:rsidR="008E411C" w:rsidRPr="00B81D59" w14:paraId="0F9C561F" w14:textId="77777777" w:rsidTr="005771EB">
        <w:trPr>
          <w:trHeight w:val="451"/>
        </w:trPr>
        <w:tc>
          <w:tcPr>
            <w:tcW w:w="1204" w:type="dxa"/>
          </w:tcPr>
          <w:p w14:paraId="5CEB3B0D" w14:textId="77777777" w:rsidR="008E411C" w:rsidRDefault="008E411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474543BB" w14:textId="7BA0AA24" w:rsidR="008E411C" w:rsidRDefault="008E411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25-051</w:t>
            </w:r>
          </w:p>
        </w:tc>
        <w:tc>
          <w:tcPr>
            <w:tcW w:w="3182" w:type="dxa"/>
          </w:tcPr>
          <w:p w14:paraId="474426E3" w14:textId="5DAC20D6" w:rsidR="008E411C" w:rsidRDefault="008E411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1C94B705" w14:textId="0DC8D4F4" w:rsidR="008E411C" w:rsidRDefault="00A71F09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17-11-25</w:t>
            </w:r>
          </w:p>
        </w:tc>
        <w:tc>
          <w:tcPr>
            <w:tcW w:w="4175" w:type="dxa"/>
          </w:tcPr>
          <w:p w14:paraId="103E0B84" w14:textId="2612D9AE" w:rsidR="008E411C" w:rsidRDefault="008E411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Meldingenoverzicht derde kwartaal 2025</w:t>
            </w:r>
          </w:p>
        </w:tc>
        <w:tc>
          <w:tcPr>
            <w:tcW w:w="3905" w:type="dxa"/>
          </w:tcPr>
          <w:p w14:paraId="374C927B" w14:textId="1FEE83D0" w:rsidR="008E411C" w:rsidRDefault="008E411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FC1D19">
              <w:rPr>
                <w:rFonts w:ascii="Bookman Old Style" w:hAnsi="Bookman Old Style" w:cs="Arial"/>
                <w:snapToGrid w:val="0"/>
              </w:rPr>
              <w:t xml:space="preserve"> 7</w:t>
            </w:r>
          </w:p>
        </w:tc>
      </w:tr>
      <w:tr w:rsidR="00CD38E0" w:rsidRPr="00B81D59" w14:paraId="7B5333BD" w14:textId="77777777" w:rsidTr="005771EB">
        <w:trPr>
          <w:trHeight w:val="451"/>
        </w:trPr>
        <w:tc>
          <w:tcPr>
            <w:tcW w:w="1204" w:type="dxa"/>
          </w:tcPr>
          <w:p w14:paraId="3667EDAF" w14:textId="41F4C5DB" w:rsidR="00CD38E0" w:rsidRDefault="00CD38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25-052</w:t>
            </w:r>
          </w:p>
        </w:tc>
        <w:tc>
          <w:tcPr>
            <w:tcW w:w="1276" w:type="dxa"/>
          </w:tcPr>
          <w:p w14:paraId="4C162FEF" w14:textId="77777777" w:rsidR="00CD38E0" w:rsidRDefault="00CD38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0A39CA1B" w14:textId="6657477C" w:rsidR="00CD38E0" w:rsidRDefault="00CD38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MAA</w:t>
            </w:r>
          </w:p>
        </w:tc>
        <w:tc>
          <w:tcPr>
            <w:tcW w:w="1354" w:type="dxa"/>
          </w:tcPr>
          <w:p w14:paraId="660B1EF6" w14:textId="65DD3EBE" w:rsidR="00CD38E0" w:rsidRDefault="00A5080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29-10-25</w:t>
            </w:r>
          </w:p>
        </w:tc>
        <w:tc>
          <w:tcPr>
            <w:tcW w:w="4175" w:type="dxa"/>
          </w:tcPr>
          <w:p w14:paraId="53AFA333" w14:textId="7AEC75A9" w:rsidR="00CD38E0" w:rsidRDefault="00CD38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Extensieoverzicht derde kwartaal 2025</w:t>
            </w:r>
          </w:p>
        </w:tc>
        <w:tc>
          <w:tcPr>
            <w:tcW w:w="3905" w:type="dxa"/>
          </w:tcPr>
          <w:p w14:paraId="1414C195" w14:textId="1C439848" w:rsidR="00CD38E0" w:rsidRDefault="00CD38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FC1D19">
              <w:rPr>
                <w:rFonts w:ascii="Bookman Old Style" w:hAnsi="Bookman Old Style" w:cs="Arial"/>
                <w:snapToGrid w:val="0"/>
              </w:rPr>
              <w:t xml:space="preserve"> 7</w:t>
            </w:r>
          </w:p>
        </w:tc>
      </w:tr>
      <w:tr w:rsidR="00192781" w:rsidRPr="00B81D59" w14:paraId="45F750BA" w14:textId="77777777" w:rsidTr="005771EB">
        <w:trPr>
          <w:trHeight w:val="451"/>
        </w:trPr>
        <w:tc>
          <w:tcPr>
            <w:tcW w:w="1204" w:type="dxa"/>
          </w:tcPr>
          <w:p w14:paraId="57CEFE71" w14:textId="77777777" w:rsidR="00192781" w:rsidRDefault="0019278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3B041662" w14:textId="6CEB9D7A" w:rsidR="00192781" w:rsidRDefault="0019278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25-05</w:t>
            </w:r>
            <w:r w:rsidR="00CD38E0">
              <w:rPr>
                <w:rFonts w:ascii="Bookman Old Style" w:hAnsi="Bookman Old Style" w:cs="Arial"/>
                <w:snapToGrid w:val="0"/>
              </w:rPr>
              <w:t>3</w:t>
            </w:r>
          </w:p>
        </w:tc>
        <w:tc>
          <w:tcPr>
            <w:tcW w:w="3182" w:type="dxa"/>
          </w:tcPr>
          <w:p w14:paraId="26DB8592" w14:textId="39FD4E6C" w:rsidR="00192781" w:rsidRDefault="0019278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4E9FEEF5" w14:textId="13BD8B7E" w:rsidR="00192781" w:rsidRDefault="00EA0AC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01-12-25</w:t>
            </w:r>
          </w:p>
        </w:tc>
        <w:tc>
          <w:tcPr>
            <w:tcW w:w="4175" w:type="dxa"/>
          </w:tcPr>
          <w:p w14:paraId="689EFA54" w14:textId="0C526A1C" w:rsidR="00192781" w:rsidRDefault="0019278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Jaarplan en begroting 2026</w:t>
            </w:r>
          </w:p>
        </w:tc>
        <w:tc>
          <w:tcPr>
            <w:tcW w:w="3905" w:type="dxa"/>
          </w:tcPr>
          <w:p w14:paraId="35F653BD" w14:textId="6835D433" w:rsidR="00192781" w:rsidRDefault="0019278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FC1D19">
              <w:rPr>
                <w:rFonts w:ascii="Bookman Old Style" w:hAnsi="Bookman Old Style" w:cs="Arial"/>
                <w:snapToGrid w:val="0"/>
              </w:rPr>
              <w:t xml:space="preserve"> 11</w:t>
            </w:r>
          </w:p>
        </w:tc>
      </w:tr>
      <w:tr w:rsidR="00AB2E95" w:rsidRPr="00B81D59" w14:paraId="49A1F3E9" w14:textId="77777777" w:rsidTr="005771EB">
        <w:trPr>
          <w:trHeight w:val="451"/>
        </w:trPr>
        <w:tc>
          <w:tcPr>
            <w:tcW w:w="1204" w:type="dxa"/>
          </w:tcPr>
          <w:p w14:paraId="2AB13963" w14:textId="079F9855" w:rsidR="00AB2E95" w:rsidRDefault="00AB2E9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25-054*</w:t>
            </w:r>
          </w:p>
        </w:tc>
        <w:tc>
          <w:tcPr>
            <w:tcW w:w="1276" w:type="dxa"/>
          </w:tcPr>
          <w:p w14:paraId="6BF3615B" w14:textId="77777777" w:rsidR="00AB2E95" w:rsidRDefault="00AB2E9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72EACA74" w14:textId="3FD2C936" w:rsidR="00AB2E95" w:rsidRDefault="00AB2E9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Minister </w:t>
            </w:r>
            <w:proofErr w:type="spellStart"/>
            <w:r>
              <w:rPr>
                <w:rFonts w:ascii="Bookman Old Style" w:hAnsi="Bookman Old Style" w:cs="Arial"/>
                <w:snapToGrid w:val="0"/>
              </w:rPr>
              <w:t>IenW</w:t>
            </w:r>
            <w:proofErr w:type="spellEnd"/>
          </w:p>
        </w:tc>
        <w:tc>
          <w:tcPr>
            <w:tcW w:w="1354" w:type="dxa"/>
          </w:tcPr>
          <w:p w14:paraId="3465C1A6" w14:textId="147DF230" w:rsidR="00AB2E95" w:rsidRDefault="00AB2E9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10-11-25</w:t>
            </w:r>
          </w:p>
        </w:tc>
        <w:tc>
          <w:tcPr>
            <w:tcW w:w="4175" w:type="dxa"/>
          </w:tcPr>
          <w:p w14:paraId="3EC2BA5F" w14:textId="3EC0DF8C" w:rsidR="00AB2E95" w:rsidRDefault="00AB2E9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Herbenoeming voorzitter CRO MAA</w:t>
            </w:r>
          </w:p>
        </w:tc>
        <w:tc>
          <w:tcPr>
            <w:tcW w:w="3905" w:type="dxa"/>
          </w:tcPr>
          <w:p w14:paraId="4F74A9C6" w14:textId="084CDBF9" w:rsidR="00AB2E95" w:rsidRDefault="00AB2E9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4D79B3" w:rsidRPr="00B81D59" w14:paraId="7EE963BA" w14:textId="77777777" w:rsidTr="00034C41">
        <w:trPr>
          <w:trHeight w:val="479"/>
        </w:trPr>
        <w:tc>
          <w:tcPr>
            <w:tcW w:w="1204" w:type="dxa"/>
          </w:tcPr>
          <w:p w14:paraId="26CE60B6" w14:textId="5AA3CD08" w:rsidR="004D79B3" w:rsidRDefault="004D79B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25-055</w:t>
            </w:r>
          </w:p>
        </w:tc>
        <w:tc>
          <w:tcPr>
            <w:tcW w:w="1276" w:type="dxa"/>
          </w:tcPr>
          <w:p w14:paraId="5660DBFD" w14:textId="77777777" w:rsidR="004D79B3" w:rsidRDefault="004D79B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5CE469C0" w14:textId="58FD8C7D" w:rsidR="004D79B3" w:rsidRDefault="004D79B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Gedeputeerde Staten Limburg</w:t>
            </w:r>
          </w:p>
        </w:tc>
        <w:tc>
          <w:tcPr>
            <w:tcW w:w="1354" w:type="dxa"/>
          </w:tcPr>
          <w:p w14:paraId="41B9D9B8" w14:textId="1203766C" w:rsidR="004D79B3" w:rsidRDefault="004D79B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21-11-25</w:t>
            </w:r>
          </w:p>
        </w:tc>
        <w:tc>
          <w:tcPr>
            <w:tcW w:w="4175" w:type="dxa"/>
          </w:tcPr>
          <w:p w14:paraId="11E24210" w14:textId="490E907C" w:rsidR="004D79B3" w:rsidRDefault="004D79B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Vervolg Stichting Klachtentelefoon</w:t>
            </w:r>
          </w:p>
        </w:tc>
        <w:tc>
          <w:tcPr>
            <w:tcW w:w="3905" w:type="dxa"/>
          </w:tcPr>
          <w:p w14:paraId="300D079A" w14:textId="7B36E970" w:rsidR="004D79B3" w:rsidRDefault="004D79B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Betrekken bij agendapunt </w:t>
            </w:r>
            <w:r w:rsidR="001E2C96">
              <w:rPr>
                <w:rFonts w:ascii="Bookman Old Style" w:hAnsi="Bookman Old Style" w:cs="Arial"/>
                <w:snapToGrid w:val="0"/>
              </w:rPr>
              <w:t>6</w:t>
            </w:r>
          </w:p>
        </w:tc>
      </w:tr>
      <w:tr w:rsidR="00034C41" w:rsidRPr="00B81D59" w14:paraId="0585FC74" w14:textId="77777777" w:rsidTr="005771EB">
        <w:trPr>
          <w:trHeight w:val="451"/>
        </w:trPr>
        <w:tc>
          <w:tcPr>
            <w:tcW w:w="1204" w:type="dxa"/>
          </w:tcPr>
          <w:p w14:paraId="42C192A2" w14:textId="00329170" w:rsidR="00034C41" w:rsidRDefault="00034C4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25-056</w:t>
            </w:r>
          </w:p>
        </w:tc>
        <w:tc>
          <w:tcPr>
            <w:tcW w:w="1276" w:type="dxa"/>
          </w:tcPr>
          <w:p w14:paraId="17233170" w14:textId="77777777" w:rsidR="00034C41" w:rsidRDefault="00034C4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3C2C4E55" w14:textId="50D6937E" w:rsidR="00034C41" w:rsidRDefault="00034C4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MAA</w:t>
            </w:r>
          </w:p>
        </w:tc>
        <w:tc>
          <w:tcPr>
            <w:tcW w:w="1354" w:type="dxa"/>
          </w:tcPr>
          <w:p w14:paraId="0AC5F902" w14:textId="52E5363E" w:rsidR="00034C41" w:rsidRDefault="00034C4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24-11-25</w:t>
            </w:r>
          </w:p>
        </w:tc>
        <w:tc>
          <w:tcPr>
            <w:tcW w:w="4175" w:type="dxa"/>
          </w:tcPr>
          <w:p w14:paraId="67EE8B4E" w14:textId="225C8CF7" w:rsidR="00034C41" w:rsidRDefault="00034C4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Zienswijze zonnepark</w:t>
            </w:r>
            <w:r w:rsidR="00B366B3">
              <w:rPr>
                <w:rFonts w:ascii="Bookman Old Style" w:hAnsi="Bookman Old Style" w:cs="Arial"/>
                <w:snapToGrid w:val="0"/>
              </w:rPr>
              <w:t xml:space="preserve"> Schietecoven</w:t>
            </w:r>
          </w:p>
        </w:tc>
        <w:tc>
          <w:tcPr>
            <w:tcW w:w="3905" w:type="dxa"/>
          </w:tcPr>
          <w:p w14:paraId="45631769" w14:textId="567E027F" w:rsidR="00034C41" w:rsidRDefault="00034C4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360A1E" w:rsidRPr="00B81D59" w14:paraId="6594157A" w14:textId="77777777" w:rsidTr="005771EB">
        <w:trPr>
          <w:trHeight w:val="451"/>
        </w:trPr>
        <w:tc>
          <w:tcPr>
            <w:tcW w:w="1204" w:type="dxa"/>
          </w:tcPr>
          <w:p w14:paraId="619312FD" w14:textId="7D08E566" w:rsidR="00360A1E" w:rsidRDefault="00360A1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25-057</w:t>
            </w:r>
          </w:p>
        </w:tc>
        <w:tc>
          <w:tcPr>
            <w:tcW w:w="1276" w:type="dxa"/>
          </w:tcPr>
          <w:p w14:paraId="624C505F" w14:textId="77777777" w:rsidR="00360A1E" w:rsidRDefault="00360A1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24B42BE6" w14:textId="59557277" w:rsidR="00360A1E" w:rsidRDefault="00360A1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Ministerie </w:t>
            </w:r>
            <w:proofErr w:type="spellStart"/>
            <w:r>
              <w:rPr>
                <w:rFonts w:ascii="Bookman Old Style" w:hAnsi="Bookman Old Style" w:cs="Arial"/>
                <w:snapToGrid w:val="0"/>
              </w:rPr>
              <w:t>IenW</w:t>
            </w:r>
            <w:proofErr w:type="spellEnd"/>
          </w:p>
        </w:tc>
        <w:tc>
          <w:tcPr>
            <w:tcW w:w="1354" w:type="dxa"/>
          </w:tcPr>
          <w:p w14:paraId="2F04D2CC" w14:textId="3E15152C" w:rsidR="00360A1E" w:rsidRDefault="00360A1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25-11-25</w:t>
            </w:r>
          </w:p>
        </w:tc>
        <w:tc>
          <w:tcPr>
            <w:tcW w:w="4175" w:type="dxa"/>
          </w:tcPr>
          <w:p w14:paraId="6717B772" w14:textId="0413C7E9" w:rsidR="00360A1E" w:rsidRDefault="00BA201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Procedure aanvraag luchthavenbesluit</w:t>
            </w:r>
          </w:p>
        </w:tc>
        <w:tc>
          <w:tcPr>
            <w:tcW w:w="3905" w:type="dxa"/>
          </w:tcPr>
          <w:p w14:paraId="13E57A5E" w14:textId="6417F779" w:rsidR="00360A1E" w:rsidRDefault="00BA201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Betrekken bij agendapunt 9b</w:t>
            </w:r>
          </w:p>
        </w:tc>
      </w:tr>
      <w:tr w:rsidR="00C04BA1" w:rsidRPr="00B81D59" w14:paraId="2E7DD8E2" w14:textId="77777777" w:rsidTr="005771EB">
        <w:trPr>
          <w:trHeight w:val="451"/>
        </w:trPr>
        <w:tc>
          <w:tcPr>
            <w:tcW w:w="1204" w:type="dxa"/>
          </w:tcPr>
          <w:p w14:paraId="47151C00" w14:textId="4F74BFF9" w:rsidR="00C04BA1" w:rsidRDefault="0079478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25-058</w:t>
            </w:r>
          </w:p>
        </w:tc>
        <w:tc>
          <w:tcPr>
            <w:tcW w:w="1276" w:type="dxa"/>
          </w:tcPr>
          <w:p w14:paraId="0FDFF5F5" w14:textId="77777777" w:rsidR="00C04BA1" w:rsidRDefault="00C04BA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1DEB7632" w14:textId="4CF58906" w:rsidR="00C04BA1" w:rsidRDefault="0079478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Minister </w:t>
            </w:r>
            <w:proofErr w:type="spellStart"/>
            <w:r>
              <w:rPr>
                <w:rFonts w:ascii="Bookman Old Style" w:hAnsi="Bookman Old Style" w:cs="Arial"/>
                <w:snapToGrid w:val="0"/>
              </w:rPr>
              <w:t>IenW</w:t>
            </w:r>
            <w:proofErr w:type="spellEnd"/>
          </w:p>
        </w:tc>
        <w:tc>
          <w:tcPr>
            <w:tcW w:w="1354" w:type="dxa"/>
          </w:tcPr>
          <w:p w14:paraId="6D222CDC" w14:textId="4A880CB1" w:rsidR="00C04BA1" w:rsidRDefault="00BA542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26-11-25</w:t>
            </w:r>
          </w:p>
        </w:tc>
        <w:tc>
          <w:tcPr>
            <w:tcW w:w="4175" w:type="dxa"/>
          </w:tcPr>
          <w:p w14:paraId="531FE5D0" w14:textId="66216D5B" w:rsidR="00C04BA1" w:rsidRDefault="000C287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</w:t>
            </w:r>
            <w:r w:rsidR="00BA542B">
              <w:rPr>
                <w:rFonts w:ascii="Bookman Old Style" w:hAnsi="Bookman Old Style" w:cs="Arial"/>
                <w:snapToGrid w:val="0"/>
              </w:rPr>
              <w:t xml:space="preserve">uchtvaartemissies </w:t>
            </w:r>
            <w:r w:rsidR="000428E0">
              <w:rPr>
                <w:rFonts w:ascii="Bookman Old Style" w:hAnsi="Bookman Old Style" w:cs="Arial"/>
                <w:snapToGrid w:val="0"/>
              </w:rPr>
              <w:t>en gezondheid</w:t>
            </w:r>
          </w:p>
        </w:tc>
        <w:tc>
          <w:tcPr>
            <w:tcW w:w="3905" w:type="dxa"/>
          </w:tcPr>
          <w:p w14:paraId="09C03A00" w14:textId="2B6D1FA4" w:rsidR="00C04BA1" w:rsidRDefault="000C287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D77DD2" w:rsidRPr="00B81D59" w14:paraId="7DB639AF" w14:textId="77777777" w:rsidTr="005771EB">
        <w:trPr>
          <w:trHeight w:val="451"/>
        </w:trPr>
        <w:tc>
          <w:tcPr>
            <w:tcW w:w="1204" w:type="dxa"/>
          </w:tcPr>
          <w:p w14:paraId="634F2B36" w14:textId="0AC8ABCE" w:rsidR="00D77DD2" w:rsidRDefault="00D77DD2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25-05</w:t>
            </w:r>
            <w:r w:rsidR="001075CB">
              <w:rPr>
                <w:rFonts w:ascii="Bookman Old Style" w:hAnsi="Bookman Old Style" w:cs="Arial"/>
                <w:snapToGrid w:val="0"/>
              </w:rPr>
              <w:t>9</w:t>
            </w:r>
          </w:p>
        </w:tc>
        <w:tc>
          <w:tcPr>
            <w:tcW w:w="1276" w:type="dxa"/>
          </w:tcPr>
          <w:p w14:paraId="6F39A4FC" w14:textId="77777777" w:rsidR="00D77DD2" w:rsidRDefault="00D77DD2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117B46BE" w14:textId="2511EB74" w:rsidR="00D77DD2" w:rsidRDefault="00D77DD2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proofErr w:type="spellStart"/>
            <w:r>
              <w:rPr>
                <w:rFonts w:ascii="Bookman Old Style" w:hAnsi="Bookman Old Style" w:cs="Arial"/>
                <w:snapToGrid w:val="0"/>
              </w:rPr>
              <w:t>Task</w:t>
            </w:r>
            <w:proofErr w:type="spellEnd"/>
            <w:r w:rsidR="00940476">
              <w:rPr>
                <w:rFonts w:ascii="Bookman Old Style" w:hAnsi="Bookman Old Style" w:cs="Arial"/>
                <w:snapToGrid w:val="0"/>
              </w:rPr>
              <w:t xml:space="preserve"> </w:t>
            </w:r>
            <w:r>
              <w:rPr>
                <w:rFonts w:ascii="Bookman Old Style" w:hAnsi="Bookman Old Style" w:cs="Arial"/>
                <w:snapToGrid w:val="0"/>
              </w:rPr>
              <w:t>Force Geluidme</w:t>
            </w:r>
            <w:r w:rsidR="00D16194">
              <w:rPr>
                <w:rFonts w:ascii="Bookman Old Style" w:hAnsi="Bookman Old Style" w:cs="Arial"/>
                <w:snapToGrid w:val="0"/>
              </w:rPr>
              <w:t>etnet</w:t>
            </w:r>
          </w:p>
        </w:tc>
        <w:tc>
          <w:tcPr>
            <w:tcW w:w="1354" w:type="dxa"/>
          </w:tcPr>
          <w:p w14:paraId="4155AFC7" w14:textId="459F8E84" w:rsidR="00D77DD2" w:rsidRDefault="00D16194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28-11-25</w:t>
            </w:r>
          </w:p>
        </w:tc>
        <w:tc>
          <w:tcPr>
            <w:tcW w:w="4175" w:type="dxa"/>
          </w:tcPr>
          <w:p w14:paraId="0F454D72" w14:textId="0804AB58" w:rsidR="00D77DD2" w:rsidRDefault="00D16194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Geluidmeetnet MAA</w:t>
            </w:r>
          </w:p>
        </w:tc>
        <w:tc>
          <w:tcPr>
            <w:tcW w:w="3905" w:type="dxa"/>
          </w:tcPr>
          <w:p w14:paraId="70B8D452" w14:textId="741AA4C1" w:rsidR="00D77DD2" w:rsidRDefault="0070372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FC1D19">
              <w:rPr>
                <w:rFonts w:ascii="Bookman Old Style" w:hAnsi="Bookman Old Style" w:cs="Arial"/>
                <w:snapToGrid w:val="0"/>
              </w:rPr>
              <w:t xml:space="preserve"> 8</w:t>
            </w:r>
          </w:p>
        </w:tc>
      </w:tr>
      <w:tr w:rsidR="00034C41" w:rsidRPr="00B81D59" w14:paraId="0D6B6A74" w14:textId="77777777" w:rsidTr="005771EB">
        <w:trPr>
          <w:trHeight w:val="451"/>
        </w:trPr>
        <w:tc>
          <w:tcPr>
            <w:tcW w:w="1204" w:type="dxa"/>
          </w:tcPr>
          <w:p w14:paraId="0BDAD4AF" w14:textId="2A368CDA" w:rsidR="00034C41" w:rsidRDefault="00034C4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651DE582" w14:textId="77777777" w:rsidR="00034C41" w:rsidRDefault="00034C4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46FAA550" w14:textId="20B0F058" w:rsidR="00034C41" w:rsidRDefault="00034C4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354" w:type="dxa"/>
          </w:tcPr>
          <w:p w14:paraId="18A4B5EC" w14:textId="692A6188" w:rsidR="00034C41" w:rsidRDefault="00034C4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4175" w:type="dxa"/>
          </w:tcPr>
          <w:p w14:paraId="01E3D9A2" w14:textId="3FABB17B" w:rsidR="00034C41" w:rsidRDefault="00034C4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905" w:type="dxa"/>
          </w:tcPr>
          <w:p w14:paraId="1D20C67D" w14:textId="3461973C" w:rsidR="00034C41" w:rsidRDefault="00034C4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</w:tr>
    </w:tbl>
    <w:p w14:paraId="53D38CE6" w14:textId="77777777" w:rsidR="00FC6607" w:rsidRDefault="00FC6607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</w:p>
    <w:p w14:paraId="74A9E38A" w14:textId="77777777" w:rsidR="00D826D8" w:rsidRDefault="00D826D8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</w:p>
    <w:p w14:paraId="75D126B9" w14:textId="77777777" w:rsidR="00FC6607" w:rsidRPr="00C97ADD" w:rsidRDefault="00FC6607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  <w:r>
        <w:rPr>
          <w:rFonts w:ascii="Bookman Old Style" w:hAnsi="Bookman Old Style" w:cs="Arial"/>
          <w:snapToGrid w:val="0"/>
        </w:rPr>
        <w:t xml:space="preserve"> *    </w:t>
      </w:r>
      <w:r w:rsidRPr="00C97ADD">
        <w:rPr>
          <w:rFonts w:ascii="Bookman Old Style" w:hAnsi="Bookman Old Style" w:cs="Arial"/>
          <w:snapToGrid w:val="0"/>
        </w:rPr>
        <w:t xml:space="preserve">= ter vergadering ter inzage bij secretaris </w:t>
      </w:r>
    </w:p>
    <w:p w14:paraId="73C778DF" w14:textId="77777777" w:rsidR="00FC6607" w:rsidRPr="000638A0" w:rsidRDefault="00FC6607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  <w:r>
        <w:rPr>
          <w:rFonts w:ascii="Bookman Old Style" w:hAnsi="Bookman Old Style" w:cs="Arial"/>
          <w:snapToGrid w:val="0"/>
        </w:rPr>
        <w:t xml:space="preserve"> **   = reeds eerder toegezonden</w:t>
      </w:r>
    </w:p>
    <w:p w14:paraId="4674F1FB" w14:textId="77777777" w:rsidR="003F14A9" w:rsidRDefault="003F14A9"/>
    <w:sectPr w:rsidR="003F14A9" w:rsidSect="00FF7B21">
      <w:headerReference w:type="default" r:id="rId6"/>
      <w:pgSz w:w="15840" w:h="12240" w:orient="landscape"/>
      <w:pgMar w:top="1440" w:right="864" w:bottom="1440" w:left="288" w:header="240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F6623F" w14:textId="77777777" w:rsidR="0069159D" w:rsidRDefault="0069159D">
      <w:r>
        <w:separator/>
      </w:r>
    </w:p>
  </w:endnote>
  <w:endnote w:type="continuationSeparator" w:id="0">
    <w:p w14:paraId="7BF9F40E" w14:textId="77777777" w:rsidR="0069159D" w:rsidRDefault="00691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roma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FF643A" w14:textId="77777777" w:rsidR="0069159D" w:rsidRDefault="0069159D">
      <w:r>
        <w:separator/>
      </w:r>
    </w:p>
  </w:footnote>
  <w:footnote w:type="continuationSeparator" w:id="0">
    <w:p w14:paraId="08D80B4D" w14:textId="77777777" w:rsidR="0069159D" w:rsidRDefault="0069159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BB7E8" w14:textId="77777777" w:rsidR="00AC6A8B" w:rsidRDefault="0069159D">
    <w:pPr>
      <w:widowControl w:val="0"/>
      <w:rPr>
        <w:rFonts w:ascii="Courier" w:hAnsi="Courier"/>
        <w:snapToGrid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hideSpellingErrors/>
  <w:hideGrammaticalErrors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607"/>
    <w:rsid w:val="00034C41"/>
    <w:rsid w:val="000425F6"/>
    <w:rsid w:val="000428E0"/>
    <w:rsid w:val="00073879"/>
    <w:rsid w:val="00096915"/>
    <w:rsid w:val="00097990"/>
    <w:rsid w:val="000C1270"/>
    <w:rsid w:val="000C2871"/>
    <w:rsid w:val="000C4828"/>
    <w:rsid w:val="000C7457"/>
    <w:rsid w:val="000E0A54"/>
    <w:rsid w:val="000E0F83"/>
    <w:rsid w:val="000E66A0"/>
    <w:rsid w:val="001036E8"/>
    <w:rsid w:val="001075CB"/>
    <w:rsid w:val="00133871"/>
    <w:rsid w:val="001528C1"/>
    <w:rsid w:val="001629CE"/>
    <w:rsid w:val="00176F5B"/>
    <w:rsid w:val="001813C2"/>
    <w:rsid w:val="0018794F"/>
    <w:rsid w:val="00192781"/>
    <w:rsid w:val="00194A54"/>
    <w:rsid w:val="001B195A"/>
    <w:rsid w:val="001B6209"/>
    <w:rsid w:val="001C6D3C"/>
    <w:rsid w:val="001D0CDF"/>
    <w:rsid w:val="001D2FB1"/>
    <w:rsid w:val="001D6E41"/>
    <w:rsid w:val="001E2C96"/>
    <w:rsid w:val="00204A90"/>
    <w:rsid w:val="002241A1"/>
    <w:rsid w:val="0025784A"/>
    <w:rsid w:val="00257D81"/>
    <w:rsid w:val="00260A62"/>
    <w:rsid w:val="00274D2D"/>
    <w:rsid w:val="002C1F5F"/>
    <w:rsid w:val="002D26BD"/>
    <w:rsid w:val="003132FC"/>
    <w:rsid w:val="0032374A"/>
    <w:rsid w:val="003379CA"/>
    <w:rsid w:val="0034598C"/>
    <w:rsid w:val="00360A1E"/>
    <w:rsid w:val="003765D0"/>
    <w:rsid w:val="00386D23"/>
    <w:rsid w:val="003B4A62"/>
    <w:rsid w:val="003F14A9"/>
    <w:rsid w:val="003F37EC"/>
    <w:rsid w:val="00413CEC"/>
    <w:rsid w:val="00416259"/>
    <w:rsid w:val="004256DC"/>
    <w:rsid w:val="00463FD3"/>
    <w:rsid w:val="00467A1F"/>
    <w:rsid w:val="00493C06"/>
    <w:rsid w:val="004946D0"/>
    <w:rsid w:val="004B7537"/>
    <w:rsid w:val="004D79B3"/>
    <w:rsid w:val="004E6A94"/>
    <w:rsid w:val="00503B9E"/>
    <w:rsid w:val="00510EAB"/>
    <w:rsid w:val="00544CC7"/>
    <w:rsid w:val="0056221B"/>
    <w:rsid w:val="005715C8"/>
    <w:rsid w:val="005722B3"/>
    <w:rsid w:val="005771EB"/>
    <w:rsid w:val="0059059E"/>
    <w:rsid w:val="005E07E3"/>
    <w:rsid w:val="005E42FF"/>
    <w:rsid w:val="005F1120"/>
    <w:rsid w:val="00632394"/>
    <w:rsid w:val="00645C93"/>
    <w:rsid w:val="00681E70"/>
    <w:rsid w:val="0069159D"/>
    <w:rsid w:val="006A6FBA"/>
    <w:rsid w:val="006B0D11"/>
    <w:rsid w:val="006B0D65"/>
    <w:rsid w:val="0070372D"/>
    <w:rsid w:val="00712C23"/>
    <w:rsid w:val="007216F8"/>
    <w:rsid w:val="0074234E"/>
    <w:rsid w:val="00746A68"/>
    <w:rsid w:val="007666F5"/>
    <w:rsid w:val="00773DE8"/>
    <w:rsid w:val="00775742"/>
    <w:rsid w:val="007861CA"/>
    <w:rsid w:val="00794780"/>
    <w:rsid w:val="007C22FF"/>
    <w:rsid w:val="007C27D4"/>
    <w:rsid w:val="007D1548"/>
    <w:rsid w:val="007D503E"/>
    <w:rsid w:val="007D54B5"/>
    <w:rsid w:val="007E4CA4"/>
    <w:rsid w:val="00844B0C"/>
    <w:rsid w:val="00857D4C"/>
    <w:rsid w:val="008A6A71"/>
    <w:rsid w:val="008E411C"/>
    <w:rsid w:val="00926213"/>
    <w:rsid w:val="00940376"/>
    <w:rsid w:val="00940476"/>
    <w:rsid w:val="00963D2D"/>
    <w:rsid w:val="00984BDC"/>
    <w:rsid w:val="009C2E03"/>
    <w:rsid w:val="009D1B89"/>
    <w:rsid w:val="009F1617"/>
    <w:rsid w:val="00A148E9"/>
    <w:rsid w:val="00A236E3"/>
    <w:rsid w:val="00A40D15"/>
    <w:rsid w:val="00A5080E"/>
    <w:rsid w:val="00A71F09"/>
    <w:rsid w:val="00A936F5"/>
    <w:rsid w:val="00AA20B5"/>
    <w:rsid w:val="00AB2E95"/>
    <w:rsid w:val="00AD2554"/>
    <w:rsid w:val="00AF14E9"/>
    <w:rsid w:val="00B07673"/>
    <w:rsid w:val="00B2344D"/>
    <w:rsid w:val="00B23F27"/>
    <w:rsid w:val="00B366B3"/>
    <w:rsid w:val="00B84893"/>
    <w:rsid w:val="00BA2015"/>
    <w:rsid w:val="00BA542B"/>
    <w:rsid w:val="00BB4A26"/>
    <w:rsid w:val="00BB64F9"/>
    <w:rsid w:val="00BC3C19"/>
    <w:rsid w:val="00BC5FB0"/>
    <w:rsid w:val="00BD369B"/>
    <w:rsid w:val="00BF508D"/>
    <w:rsid w:val="00C04BA1"/>
    <w:rsid w:val="00C0654F"/>
    <w:rsid w:val="00C30133"/>
    <w:rsid w:val="00CD11A6"/>
    <w:rsid w:val="00CD38E0"/>
    <w:rsid w:val="00CE3FEF"/>
    <w:rsid w:val="00D16194"/>
    <w:rsid w:val="00D34FA7"/>
    <w:rsid w:val="00D43D7A"/>
    <w:rsid w:val="00D5243A"/>
    <w:rsid w:val="00D651FB"/>
    <w:rsid w:val="00D65A8F"/>
    <w:rsid w:val="00D65E0B"/>
    <w:rsid w:val="00D736EF"/>
    <w:rsid w:val="00D753D4"/>
    <w:rsid w:val="00D77DD2"/>
    <w:rsid w:val="00D826D8"/>
    <w:rsid w:val="00DC1E7C"/>
    <w:rsid w:val="00E00820"/>
    <w:rsid w:val="00E10379"/>
    <w:rsid w:val="00E1665D"/>
    <w:rsid w:val="00E23A90"/>
    <w:rsid w:val="00E26D7F"/>
    <w:rsid w:val="00E37FBC"/>
    <w:rsid w:val="00E42571"/>
    <w:rsid w:val="00E5170E"/>
    <w:rsid w:val="00E671C6"/>
    <w:rsid w:val="00EA0AC5"/>
    <w:rsid w:val="00EC71CC"/>
    <w:rsid w:val="00ED597B"/>
    <w:rsid w:val="00EE4CB2"/>
    <w:rsid w:val="00EF0714"/>
    <w:rsid w:val="00F12696"/>
    <w:rsid w:val="00F7134D"/>
    <w:rsid w:val="00F86488"/>
    <w:rsid w:val="00FB5F00"/>
    <w:rsid w:val="00FB701D"/>
    <w:rsid w:val="00FC0C19"/>
    <w:rsid w:val="00FC1D19"/>
    <w:rsid w:val="00FC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ACF65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FC6607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215</Words>
  <Characters>1188</Characters>
  <Application>Microsoft Macintosh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info@cromaastricht.nl</dc:creator>
  <cp:keywords/>
  <dc:description/>
  <cp:lastModifiedBy>info@cromaastricht.nl</cp:lastModifiedBy>
  <cp:revision>25</cp:revision>
  <dcterms:created xsi:type="dcterms:W3CDTF">2025-09-30T14:11:00Z</dcterms:created>
  <dcterms:modified xsi:type="dcterms:W3CDTF">2025-12-01T10:05:00Z</dcterms:modified>
</cp:coreProperties>
</file>