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1C8BB" w14:textId="513891B4" w:rsidR="00FC6607" w:rsidRPr="00891B60" w:rsidRDefault="00FC6607" w:rsidP="00633CAC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  <w:r w:rsidRPr="00E81269">
        <w:rPr>
          <w:rFonts w:ascii="Bookman Old Style" w:hAnsi="Bookman Old Style" w:cs="Arial"/>
          <w:b/>
          <w:snapToGrid w:val="0"/>
          <w:u w:val="single"/>
        </w:rPr>
        <w:t>CRO 2</w:t>
      </w:r>
      <w:r w:rsidR="002076AC">
        <w:rPr>
          <w:rFonts w:ascii="Bookman Old Style" w:hAnsi="Bookman Old Style" w:cs="Arial"/>
          <w:b/>
          <w:snapToGrid w:val="0"/>
          <w:u w:val="single"/>
        </w:rPr>
        <w:t>6-0</w:t>
      </w:r>
      <w:r w:rsidR="00914E2D">
        <w:rPr>
          <w:rFonts w:ascii="Bookman Old Style" w:hAnsi="Bookman Old Style" w:cs="Arial"/>
          <w:b/>
          <w:snapToGrid w:val="0"/>
          <w:u w:val="single"/>
        </w:rPr>
        <w:t>19</w:t>
      </w:r>
      <w:bookmarkStart w:id="0" w:name="_GoBack"/>
      <w:bookmarkEnd w:id="0"/>
    </w:p>
    <w:p w14:paraId="79BEA4FE" w14:textId="77777777" w:rsidR="00FC6607" w:rsidRPr="00AF57C7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b/>
          <w:snapToGrid w:val="0"/>
        </w:rPr>
      </w:pPr>
      <w:r>
        <w:rPr>
          <w:rFonts w:ascii="Bookman Old Style" w:hAnsi="Bookman Old Style" w:cs="Arial"/>
          <w:b/>
          <w:snapToGrid w:val="0"/>
        </w:rPr>
        <w:t xml:space="preserve">                           </w:t>
      </w:r>
      <w:r>
        <w:rPr>
          <w:rFonts w:ascii="Bookman Old Style" w:hAnsi="Bookman Old Style" w:cs="Arial"/>
          <w:b/>
          <w:snapToGrid w:val="0"/>
          <w:u w:val="single"/>
        </w:rPr>
        <w:t xml:space="preserve">                                  </w:t>
      </w:r>
    </w:p>
    <w:p w14:paraId="21CC962B" w14:textId="751C47E4" w:rsidR="00FC6607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b/>
          <w:snapToGrid w:val="0"/>
          <w:u w:val="single"/>
        </w:rPr>
      </w:pPr>
      <w:r w:rsidRPr="00B81D59">
        <w:rPr>
          <w:rFonts w:ascii="Bookman Old Style" w:hAnsi="Bookman Old Style" w:cs="Arial"/>
          <w:b/>
          <w:snapToGrid w:val="0"/>
          <w:u w:val="single"/>
        </w:rPr>
        <w:t xml:space="preserve">INGEKOMEN EN UITGEGANE STUKKEN </w:t>
      </w:r>
      <w:r>
        <w:rPr>
          <w:rFonts w:ascii="Bookman Old Style" w:hAnsi="Bookman Old Style" w:cs="Arial"/>
          <w:b/>
          <w:snapToGrid w:val="0"/>
          <w:u w:val="single"/>
        </w:rPr>
        <w:t xml:space="preserve">COMMISSIE REGIONAAL OVERLEG </w:t>
      </w:r>
      <w:r w:rsidRPr="00B81D59">
        <w:rPr>
          <w:rFonts w:ascii="Bookman Old Style" w:hAnsi="Bookman Old Style" w:cs="Arial"/>
          <w:b/>
          <w:snapToGrid w:val="0"/>
          <w:u w:val="single"/>
        </w:rPr>
        <w:t>LUCHTHAVEN MAASTRICHT</w:t>
      </w:r>
      <w:r w:rsidR="00633CAC">
        <w:rPr>
          <w:rFonts w:ascii="Bookman Old Style" w:hAnsi="Bookman Old Style" w:cs="Arial"/>
          <w:b/>
          <w:snapToGrid w:val="0"/>
          <w:u w:val="single"/>
        </w:rPr>
        <w:t xml:space="preserve"> 24 JUNI</w:t>
      </w:r>
      <w:r w:rsidR="002076AC">
        <w:rPr>
          <w:rFonts w:ascii="Bookman Old Style" w:hAnsi="Bookman Old Style" w:cs="Arial"/>
          <w:b/>
          <w:snapToGrid w:val="0"/>
          <w:u w:val="single"/>
        </w:rPr>
        <w:t xml:space="preserve"> 2026</w:t>
      </w:r>
    </w:p>
    <w:p w14:paraId="476CC18C" w14:textId="549537C3" w:rsidR="00FC6607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</w:p>
    <w:p w14:paraId="7B320AC5" w14:textId="4BAD44E3" w:rsidR="003B4A62" w:rsidRPr="00AC3475" w:rsidRDefault="003B4A62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</w:p>
    <w:p w14:paraId="3249EB41" w14:textId="788807CC" w:rsidR="00FC6607" w:rsidRPr="00B81D59" w:rsidRDefault="00FC6607" w:rsidP="00FC6607">
      <w:pPr>
        <w:widowControl w:val="0"/>
        <w:tabs>
          <w:tab w:val="left" w:pos="2016"/>
          <w:tab w:val="left" w:pos="3168"/>
          <w:tab w:val="left" w:pos="4320"/>
          <w:tab w:val="left" w:pos="5472"/>
          <w:tab w:val="left" w:pos="6624"/>
          <w:tab w:val="left" w:pos="7776"/>
          <w:tab w:val="left" w:pos="8928"/>
          <w:tab w:val="left" w:pos="10080"/>
        </w:tabs>
        <w:rPr>
          <w:rFonts w:ascii="Bookman Old Style" w:hAnsi="Bookman Old Style" w:cs="Arial"/>
          <w:snapToGrid w:val="0"/>
        </w:rPr>
      </w:pPr>
      <w:r w:rsidRPr="00B81D59">
        <w:rPr>
          <w:rFonts w:ascii="Bookman Old Style" w:hAnsi="Bookman Old Style" w:cs="Arial"/>
          <w:snapToGrid w:val="0"/>
        </w:rPr>
        <w:t xml:space="preserve">            </w:t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</w:r>
      <w:r w:rsidRPr="00B81D59">
        <w:rPr>
          <w:rFonts w:ascii="Bookman Old Style" w:hAnsi="Bookman Old Style" w:cs="Arial"/>
          <w:snapToGrid w:val="0"/>
        </w:rPr>
        <w:tab/>
        <w:t xml:space="preserve">                           </w:t>
      </w: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1276"/>
        <w:gridCol w:w="3182"/>
        <w:gridCol w:w="1354"/>
        <w:gridCol w:w="4175"/>
        <w:gridCol w:w="3905"/>
      </w:tblGrid>
      <w:tr w:rsidR="00FC6607" w:rsidRPr="00B81D59" w14:paraId="18D326B5" w14:textId="77777777" w:rsidTr="00A55171">
        <w:trPr>
          <w:trHeight w:val="316"/>
        </w:trPr>
        <w:tc>
          <w:tcPr>
            <w:tcW w:w="1204" w:type="dxa"/>
          </w:tcPr>
          <w:p w14:paraId="58D2FCD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In</w:t>
            </w:r>
          </w:p>
        </w:tc>
        <w:tc>
          <w:tcPr>
            <w:tcW w:w="1276" w:type="dxa"/>
          </w:tcPr>
          <w:p w14:paraId="3139E6D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Uit</w:t>
            </w:r>
          </w:p>
        </w:tc>
        <w:tc>
          <w:tcPr>
            <w:tcW w:w="3182" w:type="dxa"/>
          </w:tcPr>
          <w:p w14:paraId="1558DAA9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Van/Aan:</w:t>
            </w:r>
          </w:p>
        </w:tc>
        <w:tc>
          <w:tcPr>
            <w:tcW w:w="1354" w:type="dxa"/>
          </w:tcPr>
          <w:p w14:paraId="0CC94D1B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Datum</w:t>
            </w:r>
          </w:p>
        </w:tc>
        <w:tc>
          <w:tcPr>
            <w:tcW w:w="4175" w:type="dxa"/>
          </w:tcPr>
          <w:p w14:paraId="219FB1C5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Onderwerp</w:t>
            </w:r>
          </w:p>
        </w:tc>
        <w:tc>
          <w:tcPr>
            <w:tcW w:w="3905" w:type="dxa"/>
          </w:tcPr>
          <w:p w14:paraId="06738572" w14:textId="77777777" w:rsidR="00FC6607" w:rsidRPr="00B81D59" w:rsidRDefault="00FC660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  <w:r w:rsidRPr="00B81D59">
              <w:rPr>
                <w:rFonts w:ascii="Bookman Old Style" w:hAnsi="Bookman Old Style" w:cs="Arial"/>
                <w:b/>
                <w:snapToGrid w:val="0"/>
              </w:rPr>
              <w:t>Voorstel</w:t>
            </w:r>
          </w:p>
        </w:tc>
      </w:tr>
      <w:tr w:rsidR="00633CAC" w:rsidRPr="00B81D59" w14:paraId="75837CAB" w14:textId="77777777" w:rsidTr="003709DB">
        <w:trPr>
          <w:trHeight w:val="339"/>
        </w:trPr>
        <w:tc>
          <w:tcPr>
            <w:tcW w:w="1204" w:type="dxa"/>
          </w:tcPr>
          <w:p w14:paraId="451B3E80" w14:textId="0C59988B" w:rsidR="00633CAC" w:rsidRPr="00633CAC" w:rsidRDefault="00633CA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26-010</w:t>
            </w:r>
          </w:p>
        </w:tc>
        <w:tc>
          <w:tcPr>
            <w:tcW w:w="1276" w:type="dxa"/>
          </w:tcPr>
          <w:p w14:paraId="41398D71" w14:textId="77777777" w:rsidR="00633CAC" w:rsidRPr="00B81D59" w:rsidRDefault="00633CA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b/>
                <w:snapToGrid w:val="0"/>
              </w:rPr>
            </w:pPr>
          </w:p>
        </w:tc>
        <w:tc>
          <w:tcPr>
            <w:tcW w:w="3182" w:type="dxa"/>
          </w:tcPr>
          <w:p w14:paraId="57F3F2D4" w14:textId="43CC512F" w:rsidR="00633CAC" w:rsidRPr="003709DB" w:rsidRDefault="003709D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GGD Zuid-Limburg</w:t>
            </w:r>
          </w:p>
        </w:tc>
        <w:tc>
          <w:tcPr>
            <w:tcW w:w="1354" w:type="dxa"/>
          </w:tcPr>
          <w:p w14:paraId="44B7937F" w14:textId="105354D7" w:rsidR="00633CAC" w:rsidRPr="003709DB" w:rsidRDefault="003709D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13-03-26</w:t>
            </w:r>
          </w:p>
        </w:tc>
        <w:tc>
          <w:tcPr>
            <w:tcW w:w="4175" w:type="dxa"/>
          </w:tcPr>
          <w:p w14:paraId="51A238DE" w14:textId="67EA6AA2" w:rsidR="00633CAC" w:rsidRPr="003709DB" w:rsidRDefault="003709D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Gezondheidseffecten vliegverkeer</w:t>
            </w:r>
          </w:p>
        </w:tc>
        <w:tc>
          <w:tcPr>
            <w:tcW w:w="3905" w:type="dxa"/>
          </w:tcPr>
          <w:p w14:paraId="576C6C4C" w14:textId="2709C157" w:rsidR="00633CAC" w:rsidRPr="003709DB" w:rsidRDefault="003709D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FF33E0" w:rsidRPr="00B81D59" w14:paraId="79F36413" w14:textId="77777777" w:rsidTr="00A55171">
        <w:trPr>
          <w:trHeight w:val="316"/>
        </w:trPr>
        <w:tc>
          <w:tcPr>
            <w:tcW w:w="1204" w:type="dxa"/>
          </w:tcPr>
          <w:p w14:paraId="4DB3FBB1" w14:textId="77777777" w:rsidR="00FF33E0" w:rsidRPr="002076AC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0CCBA014" w14:textId="449C0E73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</w:t>
            </w:r>
            <w:r w:rsidR="003709DB">
              <w:rPr>
                <w:rFonts w:ascii="Bookman Old Style" w:hAnsi="Bookman Old Style" w:cs="Arial"/>
                <w:snapToGrid w:val="0"/>
              </w:rPr>
              <w:t>6-011</w:t>
            </w:r>
          </w:p>
        </w:tc>
        <w:tc>
          <w:tcPr>
            <w:tcW w:w="3182" w:type="dxa"/>
          </w:tcPr>
          <w:p w14:paraId="7AC8CC85" w14:textId="58468759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045AFF6F" w14:textId="34ACE023" w:rsidR="00FF33E0" w:rsidRDefault="003709D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13-03-26</w:t>
            </w:r>
          </w:p>
        </w:tc>
        <w:tc>
          <w:tcPr>
            <w:tcW w:w="4175" w:type="dxa"/>
          </w:tcPr>
          <w:p w14:paraId="3205F534" w14:textId="1C447915" w:rsidR="003709DB" w:rsidRDefault="003709D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Actiepunten vergadering 12 maart 2026</w:t>
            </w:r>
          </w:p>
        </w:tc>
        <w:tc>
          <w:tcPr>
            <w:tcW w:w="3905" w:type="dxa"/>
          </w:tcPr>
          <w:p w14:paraId="299CA85B" w14:textId="21DF2075" w:rsidR="00FF33E0" w:rsidRDefault="00FF33E0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Behandelen bij agendapunt </w:t>
            </w:r>
            <w:r w:rsidR="00A16EED">
              <w:rPr>
                <w:rFonts w:ascii="Bookman Old Style" w:hAnsi="Bookman Old Style" w:cs="Arial"/>
                <w:snapToGrid w:val="0"/>
              </w:rPr>
              <w:t>6</w:t>
            </w:r>
          </w:p>
        </w:tc>
      </w:tr>
      <w:tr w:rsidR="003709DB" w:rsidRPr="00B81D59" w14:paraId="7ED266D0" w14:textId="77777777" w:rsidTr="00A55171">
        <w:trPr>
          <w:trHeight w:val="316"/>
        </w:trPr>
        <w:tc>
          <w:tcPr>
            <w:tcW w:w="1204" w:type="dxa"/>
          </w:tcPr>
          <w:p w14:paraId="520EBB34" w14:textId="77777777" w:rsidR="003709DB" w:rsidRPr="002076AC" w:rsidRDefault="003709DB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1A30A198" w14:textId="415FDDBA" w:rsidR="003709DB" w:rsidRDefault="00A0393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26-012*</w:t>
            </w:r>
          </w:p>
        </w:tc>
        <w:tc>
          <w:tcPr>
            <w:tcW w:w="3182" w:type="dxa"/>
          </w:tcPr>
          <w:p w14:paraId="56B406AE" w14:textId="4F96BCA6" w:rsidR="003709DB" w:rsidRDefault="00A0393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Minister IenW</w:t>
            </w:r>
          </w:p>
        </w:tc>
        <w:tc>
          <w:tcPr>
            <w:tcW w:w="1354" w:type="dxa"/>
          </w:tcPr>
          <w:p w14:paraId="53711F78" w14:textId="64D01B6C" w:rsidR="003709DB" w:rsidRDefault="00A0393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16-03-26</w:t>
            </w:r>
          </w:p>
        </w:tc>
        <w:tc>
          <w:tcPr>
            <w:tcW w:w="4175" w:type="dxa"/>
          </w:tcPr>
          <w:p w14:paraId="35D12BC4" w14:textId="4A3122B3" w:rsidR="003709DB" w:rsidRDefault="00A0393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Subsidievaststelling CRO 2025</w:t>
            </w:r>
          </w:p>
        </w:tc>
        <w:tc>
          <w:tcPr>
            <w:tcW w:w="3905" w:type="dxa"/>
          </w:tcPr>
          <w:p w14:paraId="3488CAA2" w14:textId="5A0D0AB0" w:rsidR="003709DB" w:rsidRDefault="00A0393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DD0AE7" w:rsidRPr="00B81D59" w14:paraId="428CAC07" w14:textId="77777777" w:rsidTr="00A55171">
        <w:trPr>
          <w:trHeight w:val="316"/>
        </w:trPr>
        <w:tc>
          <w:tcPr>
            <w:tcW w:w="1204" w:type="dxa"/>
          </w:tcPr>
          <w:p w14:paraId="09C2A1ED" w14:textId="29B07305" w:rsidR="00DD0AE7" w:rsidRPr="002076AC" w:rsidRDefault="00DD0AE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26-013</w:t>
            </w:r>
          </w:p>
        </w:tc>
        <w:tc>
          <w:tcPr>
            <w:tcW w:w="1276" w:type="dxa"/>
          </w:tcPr>
          <w:p w14:paraId="0ACAB6D3" w14:textId="77777777" w:rsidR="00DD0AE7" w:rsidRDefault="00DD0AE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1DD47932" w14:textId="2FF6E262" w:rsidR="00DD0AE7" w:rsidRDefault="00E62F3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Minister </w:t>
            </w:r>
            <w:r w:rsidR="00DD0AE7">
              <w:rPr>
                <w:rFonts w:ascii="Bookman Old Style" w:hAnsi="Bookman Old Style" w:cs="Arial"/>
                <w:snapToGrid w:val="0"/>
              </w:rPr>
              <w:t>IenW</w:t>
            </w:r>
          </w:p>
        </w:tc>
        <w:tc>
          <w:tcPr>
            <w:tcW w:w="1354" w:type="dxa"/>
          </w:tcPr>
          <w:p w14:paraId="7B3A4402" w14:textId="3C21F98C" w:rsidR="00DD0AE7" w:rsidRDefault="00DD0AE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17-03-26</w:t>
            </w:r>
          </w:p>
        </w:tc>
        <w:tc>
          <w:tcPr>
            <w:tcW w:w="4175" w:type="dxa"/>
          </w:tcPr>
          <w:p w14:paraId="0550008F" w14:textId="75777100" w:rsidR="00DD0AE7" w:rsidRDefault="00DD0AE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Kamerbrief handhavingsrapportage2025</w:t>
            </w:r>
          </w:p>
        </w:tc>
        <w:tc>
          <w:tcPr>
            <w:tcW w:w="3905" w:type="dxa"/>
          </w:tcPr>
          <w:p w14:paraId="69321CED" w14:textId="0236F60E" w:rsidR="00DD0AE7" w:rsidRDefault="00DD0AE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DD0AE7" w:rsidRPr="00B81D59" w14:paraId="79A675AF" w14:textId="77777777" w:rsidTr="00A55171">
        <w:trPr>
          <w:trHeight w:val="316"/>
        </w:trPr>
        <w:tc>
          <w:tcPr>
            <w:tcW w:w="1204" w:type="dxa"/>
          </w:tcPr>
          <w:p w14:paraId="42A75C19" w14:textId="01FDAB46" w:rsidR="00DD0AE7" w:rsidRDefault="00DD0AE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26-014</w:t>
            </w:r>
          </w:p>
        </w:tc>
        <w:tc>
          <w:tcPr>
            <w:tcW w:w="1276" w:type="dxa"/>
          </w:tcPr>
          <w:p w14:paraId="29850898" w14:textId="77777777" w:rsidR="00DD0AE7" w:rsidRDefault="00DD0AE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6FA77D11" w14:textId="520F4C81" w:rsidR="00DD0AE7" w:rsidRDefault="00E62F3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Minister</w:t>
            </w:r>
            <w:r w:rsidR="00DD0AE7">
              <w:rPr>
                <w:rFonts w:ascii="Bookman Old Style" w:hAnsi="Bookman Old Style" w:cs="Arial"/>
                <w:snapToGrid w:val="0"/>
              </w:rPr>
              <w:t xml:space="preserve"> IenW</w:t>
            </w:r>
          </w:p>
        </w:tc>
        <w:tc>
          <w:tcPr>
            <w:tcW w:w="1354" w:type="dxa"/>
          </w:tcPr>
          <w:p w14:paraId="0775EAD1" w14:textId="4EEFD6EC" w:rsidR="00DD0AE7" w:rsidRDefault="00DD0AE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17-03-26</w:t>
            </w:r>
          </w:p>
        </w:tc>
        <w:tc>
          <w:tcPr>
            <w:tcW w:w="4175" w:type="dxa"/>
          </w:tcPr>
          <w:p w14:paraId="51BE0E4B" w14:textId="6214FCEA" w:rsidR="00DD0AE7" w:rsidRDefault="00DD0AE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Handhavingsrapportage MAA 2025</w:t>
            </w:r>
          </w:p>
        </w:tc>
        <w:tc>
          <w:tcPr>
            <w:tcW w:w="3905" w:type="dxa"/>
          </w:tcPr>
          <w:p w14:paraId="03374032" w14:textId="5A378D66" w:rsidR="00DD0AE7" w:rsidRDefault="00DD0AE7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  <w:tr w:rsidR="006151FE" w:rsidRPr="00B81D59" w14:paraId="20F1B83C" w14:textId="77777777" w:rsidTr="00A55171">
        <w:trPr>
          <w:trHeight w:val="316"/>
        </w:trPr>
        <w:tc>
          <w:tcPr>
            <w:tcW w:w="1204" w:type="dxa"/>
          </w:tcPr>
          <w:p w14:paraId="10FF4200" w14:textId="77777777" w:rsidR="006151FE" w:rsidRDefault="006151F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2B93B485" w14:textId="7435878C" w:rsidR="006151FE" w:rsidRDefault="006151F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26-015</w:t>
            </w:r>
          </w:p>
        </w:tc>
        <w:tc>
          <w:tcPr>
            <w:tcW w:w="3182" w:type="dxa"/>
          </w:tcPr>
          <w:p w14:paraId="5C8126D6" w14:textId="449DF713" w:rsidR="006151FE" w:rsidRDefault="006151F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61BBB562" w14:textId="6193DB04" w:rsidR="006151FE" w:rsidRDefault="00116916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13-04-26</w:t>
            </w:r>
          </w:p>
        </w:tc>
        <w:tc>
          <w:tcPr>
            <w:tcW w:w="4175" w:type="dxa"/>
          </w:tcPr>
          <w:p w14:paraId="792A620A" w14:textId="0F51452D" w:rsidR="006151FE" w:rsidRDefault="006151F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Verslag vergadering 12 maart 2026</w:t>
            </w:r>
          </w:p>
        </w:tc>
        <w:tc>
          <w:tcPr>
            <w:tcW w:w="3905" w:type="dxa"/>
          </w:tcPr>
          <w:p w14:paraId="6A0019FC" w14:textId="07ECF16A" w:rsidR="006151FE" w:rsidRDefault="006151FE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A16EED">
              <w:rPr>
                <w:rFonts w:ascii="Bookman Old Style" w:hAnsi="Bookman Old Style" w:cs="Arial"/>
                <w:snapToGrid w:val="0"/>
              </w:rPr>
              <w:t xml:space="preserve"> 5</w:t>
            </w:r>
          </w:p>
        </w:tc>
      </w:tr>
      <w:tr w:rsidR="00E25395" w:rsidRPr="00B81D59" w14:paraId="1F2570B0" w14:textId="77777777" w:rsidTr="00A55171">
        <w:trPr>
          <w:trHeight w:val="316"/>
        </w:trPr>
        <w:tc>
          <w:tcPr>
            <w:tcW w:w="1204" w:type="dxa"/>
          </w:tcPr>
          <w:p w14:paraId="271A5B23" w14:textId="7A60D338" w:rsidR="00E25395" w:rsidRDefault="00E2539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26-016</w:t>
            </w:r>
          </w:p>
        </w:tc>
        <w:tc>
          <w:tcPr>
            <w:tcW w:w="1276" w:type="dxa"/>
          </w:tcPr>
          <w:p w14:paraId="39270F5A" w14:textId="77777777" w:rsidR="00E25395" w:rsidRDefault="00E2539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2A84CE08" w14:textId="6F940FE4" w:rsidR="00E25395" w:rsidRDefault="00E2539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MAA</w:t>
            </w:r>
          </w:p>
        </w:tc>
        <w:tc>
          <w:tcPr>
            <w:tcW w:w="1354" w:type="dxa"/>
          </w:tcPr>
          <w:p w14:paraId="43E0D6AF" w14:textId="1E32841C" w:rsidR="00E25395" w:rsidRDefault="00E2539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12-05-26</w:t>
            </w:r>
          </w:p>
        </w:tc>
        <w:tc>
          <w:tcPr>
            <w:tcW w:w="4175" w:type="dxa"/>
          </w:tcPr>
          <w:p w14:paraId="2398BFE2" w14:textId="1302D767" w:rsidR="00E25395" w:rsidRDefault="00E2539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 xml:space="preserve">Extensieoverzicht eerste kwartaal 2026 </w:t>
            </w:r>
          </w:p>
        </w:tc>
        <w:tc>
          <w:tcPr>
            <w:tcW w:w="3905" w:type="dxa"/>
          </w:tcPr>
          <w:p w14:paraId="3605FF71" w14:textId="27F618DF" w:rsidR="00E25395" w:rsidRDefault="00E25395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A16EED">
              <w:rPr>
                <w:rFonts w:ascii="Bookman Old Style" w:hAnsi="Bookman Old Style" w:cs="Arial"/>
                <w:snapToGrid w:val="0"/>
              </w:rPr>
              <w:t xml:space="preserve"> 7</w:t>
            </w:r>
          </w:p>
        </w:tc>
      </w:tr>
      <w:tr w:rsidR="00B417AD" w:rsidRPr="00B81D59" w14:paraId="7A78A672" w14:textId="77777777" w:rsidTr="00A55171">
        <w:trPr>
          <w:trHeight w:val="316"/>
        </w:trPr>
        <w:tc>
          <w:tcPr>
            <w:tcW w:w="1204" w:type="dxa"/>
          </w:tcPr>
          <w:p w14:paraId="2BFC117C" w14:textId="77777777" w:rsidR="00B417AD" w:rsidRDefault="00B417A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1276" w:type="dxa"/>
          </w:tcPr>
          <w:p w14:paraId="003784AA" w14:textId="019664BF" w:rsidR="00B417AD" w:rsidRDefault="00B417A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26-017</w:t>
            </w:r>
          </w:p>
        </w:tc>
        <w:tc>
          <w:tcPr>
            <w:tcW w:w="3182" w:type="dxa"/>
          </w:tcPr>
          <w:p w14:paraId="6CE9243A" w14:textId="01A39449" w:rsidR="00B417AD" w:rsidRDefault="00B417A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Leden</w:t>
            </w:r>
          </w:p>
        </w:tc>
        <w:tc>
          <w:tcPr>
            <w:tcW w:w="1354" w:type="dxa"/>
          </w:tcPr>
          <w:p w14:paraId="471FC74C" w14:textId="077CB9C2" w:rsidR="00B417AD" w:rsidRDefault="00295D52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15-06-26</w:t>
            </w:r>
          </w:p>
        </w:tc>
        <w:tc>
          <w:tcPr>
            <w:tcW w:w="4175" w:type="dxa"/>
          </w:tcPr>
          <w:p w14:paraId="292D8AFF" w14:textId="6D303001" w:rsidR="00B417AD" w:rsidRDefault="00B417A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Meldingenoverzicht eerste kwartaal 2026</w:t>
            </w:r>
          </w:p>
        </w:tc>
        <w:tc>
          <w:tcPr>
            <w:tcW w:w="3905" w:type="dxa"/>
          </w:tcPr>
          <w:p w14:paraId="533A310D" w14:textId="2724E0AE" w:rsidR="00B417AD" w:rsidRDefault="00B417A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Behandelen bij agendapunt</w:t>
            </w:r>
            <w:r w:rsidR="00A16EED">
              <w:rPr>
                <w:rFonts w:ascii="Bookman Old Style" w:hAnsi="Bookman Old Style" w:cs="Arial"/>
                <w:snapToGrid w:val="0"/>
              </w:rPr>
              <w:t xml:space="preserve"> 7</w:t>
            </w:r>
          </w:p>
        </w:tc>
      </w:tr>
      <w:tr w:rsidR="0082316D" w:rsidRPr="00B81D59" w14:paraId="0ACAE4E1" w14:textId="77777777" w:rsidTr="00A55171">
        <w:trPr>
          <w:trHeight w:val="316"/>
        </w:trPr>
        <w:tc>
          <w:tcPr>
            <w:tcW w:w="1204" w:type="dxa"/>
          </w:tcPr>
          <w:p w14:paraId="02F7E27E" w14:textId="24BB4DE7" w:rsidR="0082316D" w:rsidRDefault="0082316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26-018</w:t>
            </w:r>
          </w:p>
        </w:tc>
        <w:tc>
          <w:tcPr>
            <w:tcW w:w="1276" w:type="dxa"/>
          </w:tcPr>
          <w:p w14:paraId="7AB8A3EF" w14:textId="77777777" w:rsidR="0082316D" w:rsidRDefault="0082316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</w:p>
        </w:tc>
        <w:tc>
          <w:tcPr>
            <w:tcW w:w="3182" w:type="dxa"/>
          </w:tcPr>
          <w:p w14:paraId="1875FAF4" w14:textId="40A8594E" w:rsidR="0082316D" w:rsidRDefault="0082316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Minister IenW</w:t>
            </w:r>
          </w:p>
        </w:tc>
        <w:tc>
          <w:tcPr>
            <w:tcW w:w="1354" w:type="dxa"/>
          </w:tcPr>
          <w:p w14:paraId="012915D2" w14:textId="1576DCA1" w:rsidR="0082316D" w:rsidRDefault="0082316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12-05-26</w:t>
            </w:r>
          </w:p>
        </w:tc>
        <w:tc>
          <w:tcPr>
            <w:tcW w:w="4175" w:type="dxa"/>
          </w:tcPr>
          <w:p w14:paraId="2036CF17" w14:textId="70297B87" w:rsidR="0082316D" w:rsidRDefault="0086052C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Kamerbrief o</w:t>
            </w:r>
            <w:r w:rsidR="0082316D">
              <w:rPr>
                <w:rFonts w:ascii="Bookman Old Style" w:hAnsi="Bookman Old Style" w:cs="Arial"/>
                <w:snapToGrid w:val="0"/>
              </w:rPr>
              <w:t>nderzoek emissies luchtvaart</w:t>
            </w:r>
          </w:p>
        </w:tc>
        <w:tc>
          <w:tcPr>
            <w:tcW w:w="3905" w:type="dxa"/>
          </w:tcPr>
          <w:p w14:paraId="71B368DD" w14:textId="3126EFED" w:rsidR="0082316D" w:rsidRDefault="0082316D" w:rsidP="00A55171">
            <w:pPr>
              <w:widowControl w:val="0"/>
              <w:tabs>
                <w:tab w:val="left" w:pos="2016"/>
                <w:tab w:val="left" w:pos="3168"/>
                <w:tab w:val="left" w:pos="4320"/>
                <w:tab w:val="left" w:pos="5472"/>
                <w:tab w:val="left" w:pos="6624"/>
                <w:tab w:val="left" w:pos="7776"/>
                <w:tab w:val="left" w:pos="8928"/>
                <w:tab w:val="left" w:pos="10080"/>
              </w:tabs>
              <w:rPr>
                <w:rFonts w:ascii="Bookman Old Style" w:hAnsi="Bookman Old Style" w:cs="Arial"/>
                <w:snapToGrid w:val="0"/>
              </w:rPr>
            </w:pPr>
            <w:r>
              <w:rPr>
                <w:rFonts w:ascii="Bookman Old Style" w:hAnsi="Bookman Old Style" w:cs="Arial"/>
                <w:snapToGrid w:val="0"/>
              </w:rPr>
              <w:t>v.k.a.</w:t>
            </w:r>
          </w:p>
        </w:tc>
      </w:tr>
    </w:tbl>
    <w:p w14:paraId="74A9E38A" w14:textId="77777777" w:rsidR="00D826D8" w:rsidRDefault="00D826D8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</w:p>
    <w:p w14:paraId="75D126B9" w14:textId="77777777" w:rsidR="00FC6607" w:rsidRPr="00C97ADD" w:rsidRDefault="00FC6607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  <w:r>
        <w:rPr>
          <w:rFonts w:ascii="Bookman Old Style" w:hAnsi="Bookman Old Style" w:cs="Arial"/>
          <w:snapToGrid w:val="0"/>
        </w:rPr>
        <w:t xml:space="preserve"> *    </w:t>
      </w:r>
      <w:r w:rsidRPr="00C97ADD">
        <w:rPr>
          <w:rFonts w:ascii="Bookman Old Style" w:hAnsi="Bookman Old Style" w:cs="Arial"/>
          <w:snapToGrid w:val="0"/>
        </w:rPr>
        <w:t xml:space="preserve">= ter vergadering ter inzage bij secretaris </w:t>
      </w:r>
    </w:p>
    <w:p w14:paraId="73C778DF" w14:textId="77777777" w:rsidR="00FC6607" w:rsidRPr="000638A0" w:rsidRDefault="00FC6607" w:rsidP="00FC6607">
      <w:pPr>
        <w:widowControl w:val="0"/>
        <w:tabs>
          <w:tab w:val="left" w:pos="1296"/>
          <w:tab w:val="left" w:pos="2592"/>
          <w:tab w:val="left" w:pos="7056"/>
          <w:tab w:val="left" w:pos="8496"/>
          <w:tab w:val="left" w:pos="13248"/>
        </w:tabs>
        <w:rPr>
          <w:rFonts w:ascii="Bookman Old Style" w:hAnsi="Bookman Old Style" w:cs="Arial"/>
          <w:snapToGrid w:val="0"/>
        </w:rPr>
      </w:pPr>
      <w:r>
        <w:rPr>
          <w:rFonts w:ascii="Bookman Old Style" w:hAnsi="Bookman Old Style" w:cs="Arial"/>
          <w:snapToGrid w:val="0"/>
        </w:rPr>
        <w:t xml:space="preserve"> **   = reeds eerder toegezonden</w:t>
      </w:r>
    </w:p>
    <w:p w14:paraId="4674F1FB" w14:textId="77777777" w:rsidR="003F14A9" w:rsidRDefault="003F14A9"/>
    <w:sectPr w:rsidR="003F14A9" w:rsidSect="00FF7B21">
      <w:headerReference w:type="default" r:id="rId7"/>
      <w:pgSz w:w="15840" w:h="12240" w:orient="landscape"/>
      <w:pgMar w:top="1440" w:right="864" w:bottom="1440" w:left="288" w:header="240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7AB77B" w14:textId="77777777" w:rsidR="00702189" w:rsidRDefault="00702189">
      <w:r>
        <w:separator/>
      </w:r>
    </w:p>
  </w:endnote>
  <w:endnote w:type="continuationSeparator" w:id="0">
    <w:p w14:paraId="367773C8" w14:textId="77777777" w:rsidR="00702189" w:rsidRDefault="00702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roma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C106AB" w14:textId="77777777" w:rsidR="00702189" w:rsidRDefault="00702189">
      <w:r>
        <w:separator/>
      </w:r>
    </w:p>
  </w:footnote>
  <w:footnote w:type="continuationSeparator" w:id="0">
    <w:p w14:paraId="0339ED3D" w14:textId="77777777" w:rsidR="00702189" w:rsidRDefault="0070218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BB7E8" w14:textId="77777777" w:rsidR="00AC6A8B" w:rsidRDefault="00702189">
    <w:pPr>
      <w:widowControl w:val="0"/>
      <w:rPr>
        <w:rFonts w:ascii="Courier" w:hAnsi="Courier"/>
        <w:snapToGrid w:val="0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hideSpellingErrors/>
  <w:hideGrammaticalError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607"/>
    <w:rsid w:val="00034C41"/>
    <w:rsid w:val="000425F6"/>
    <w:rsid w:val="000428E0"/>
    <w:rsid w:val="00073879"/>
    <w:rsid w:val="000751BC"/>
    <w:rsid w:val="00096915"/>
    <w:rsid w:val="00096EBD"/>
    <w:rsid w:val="00097990"/>
    <w:rsid w:val="000C1270"/>
    <w:rsid w:val="000C2871"/>
    <w:rsid w:val="000C4828"/>
    <w:rsid w:val="000C7457"/>
    <w:rsid w:val="000E0A54"/>
    <w:rsid w:val="000E0F83"/>
    <w:rsid w:val="000E66A0"/>
    <w:rsid w:val="001036E8"/>
    <w:rsid w:val="001075CB"/>
    <w:rsid w:val="00116916"/>
    <w:rsid w:val="001216CB"/>
    <w:rsid w:val="00127176"/>
    <w:rsid w:val="00133871"/>
    <w:rsid w:val="00144D87"/>
    <w:rsid w:val="001528C1"/>
    <w:rsid w:val="001629CE"/>
    <w:rsid w:val="00176F5B"/>
    <w:rsid w:val="00177E07"/>
    <w:rsid w:val="001809A2"/>
    <w:rsid w:val="001813C2"/>
    <w:rsid w:val="0018794F"/>
    <w:rsid w:val="00192781"/>
    <w:rsid w:val="00194A54"/>
    <w:rsid w:val="001A30F1"/>
    <w:rsid w:val="001B195A"/>
    <w:rsid w:val="001B6209"/>
    <w:rsid w:val="001C27B5"/>
    <w:rsid w:val="001C6D3C"/>
    <w:rsid w:val="001D0CDF"/>
    <w:rsid w:val="001D2FB1"/>
    <w:rsid w:val="001D6E41"/>
    <w:rsid w:val="001E2C96"/>
    <w:rsid w:val="00204A90"/>
    <w:rsid w:val="002076AC"/>
    <w:rsid w:val="00212C3C"/>
    <w:rsid w:val="002241A1"/>
    <w:rsid w:val="00224A65"/>
    <w:rsid w:val="002306B2"/>
    <w:rsid w:val="00254F67"/>
    <w:rsid w:val="0025784A"/>
    <w:rsid w:val="00257D81"/>
    <w:rsid w:val="00260A62"/>
    <w:rsid w:val="00274D2D"/>
    <w:rsid w:val="00295D52"/>
    <w:rsid w:val="002B0FCC"/>
    <w:rsid w:val="002C1F5F"/>
    <w:rsid w:val="002D26BD"/>
    <w:rsid w:val="00300127"/>
    <w:rsid w:val="003132FC"/>
    <w:rsid w:val="0032374A"/>
    <w:rsid w:val="003379CA"/>
    <w:rsid w:val="00343AF0"/>
    <w:rsid w:val="0034598C"/>
    <w:rsid w:val="00360A1E"/>
    <w:rsid w:val="003709DB"/>
    <w:rsid w:val="003765D0"/>
    <w:rsid w:val="00382D44"/>
    <w:rsid w:val="00386D23"/>
    <w:rsid w:val="003B4A62"/>
    <w:rsid w:val="003E4D94"/>
    <w:rsid w:val="003F14A9"/>
    <w:rsid w:val="003F37EC"/>
    <w:rsid w:val="0040077B"/>
    <w:rsid w:val="00410FC8"/>
    <w:rsid w:val="00413CEC"/>
    <w:rsid w:val="00416259"/>
    <w:rsid w:val="004256DC"/>
    <w:rsid w:val="00430CC0"/>
    <w:rsid w:val="00463FD3"/>
    <w:rsid w:val="00467A1F"/>
    <w:rsid w:val="00493C06"/>
    <w:rsid w:val="004946D0"/>
    <w:rsid w:val="00497279"/>
    <w:rsid w:val="004B7537"/>
    <w:rsid w:val="004C092F"/>
    <w:rsid w:val="004D79B3"/>
    <w:rsid w:val="004E6A94"/>
    <w:rsid w:val="004F2D4E"/>
    <w:rsid w:val="004F7D50"/>
    <w:rsid w:val="00503B9E"/>
    <w:rsid w:val="00510EAB"/>
    <w:rsid w:val="00525A2E"/>
    <w:rsid w:val="00544CC7"/>
    <w:rsid w:val="00552DF5"/>
    <w:rsid w:val="0055402E"/>
    <w:rsid w:val="00555C17"/>
    <w:rsid w:val="0056221B"/>
    <w:rsid w:val="005715C8"/>
    <w:rsid w:val="005722B3"/>
    <w:rsid w:val="005771EB"/>
    <w:rsid w:val="005860FE"/>
    <w:rsid w:val="0059059E"/>
    <w:rsid w:val="00595620"/>
    <w:rsid w:val="005E07E3"/>
    <w:rsid w:val="005E42FF"/>
    <w:rsid w:val="005F1120"/>
    <w:rsid w:val="006151FE"/>
    <w:rsid w:val="00632394"/>
    <w:rsid w:val="00633CAC"/>
    <w:rsid w:val="00645C93"/>
    <w:rsid w:val="006558A4"/>
    <w:rsid w:val="00681E70"/>
    <w:rsid w:val="00681F6A"/>
    <w:rsid w:val="0069159D"/>
    <w:rsid w:val="006A6FBA"/>
    <w:rsid w:val="006B0D11"/>
    <w:rsid w:val="006B0D65"/>
    <w:rsid w:val="006F716D"/>
    <w:rsid w:val="00702189"/>
    <w:rsid w:val="0070372D"/>
    <w:rsid w:val="00711B6B"/>
    <w:rsid w:val="00712C23"/>
    <w:rsid w:val="007216F8"/>
    <w:rsid w:val="0074234E"/>
    <w:rsid w:val="00746A68"/>
    <w:rsid w:val="007666F5"/>
    <w:rsid w:val="00773DE8"/>
    <w:rsid w:val="00775742"/>
    <w:rsid w:val="007861CA"/>
    <w:rsid w:val="00794780"/>
    <w:rsid w:val="007A63EC"/>
    <w:rsid w:val="007C22FF"/>
    <w:rsid w:val="007C27D4"/>
    <w:rsid w:val="007D1548"/>
    <w:rsid w:val="007D503E"/>
    <w:rsid w:val="007D54B5"/>
    <w:rsid w:val="007E4CA4"/>
    <w:rsid w:val="008011FF"/>
    <w:rsid w:val="0082316D"/>
    <w:rsid w:val="00843A84"/>
    <w:rsid w:val="00844B0C"/>
    <w:rsid w:val="00853DA3"/>
    <w:rsid w:val="00857D4C"/>
    <w:rsid w:val="0086052C"/>
    <w:rsid w:val="008A6A71"/>
    <w:rsid w:val="008C2DD8"/>
    <w:rsid w:val="008E411C"/>
    <w:rsid w:val="00914E2D"/>
    <w:rsid w:val="00926213"/>
    <w:rsid w:val="00940376"/>
    <w:rsid w:val="00940476"/>
    <w:rsid w:val="009478E2"/>
    <w:rsid w:val="009555DB"/>
    <w:rsid w:val="00963D2D"/>
    <w:rsid w:val="00984BDC"/>
    <w:rsid w:val="009C2E03"/>
    <w:rsid w:val="009C5B65"/>
    <w:rsid w:val="009D1B89"/>
    <w:rsid w:val="009F1617"/>
    <w:rsid w:val="00A0393C"/>
    <w:rsid w:val="00A148E9"/>
    <w:rsid w:val="00A16EED"/>
    <w:rsid w:val="00A236E3"/>
    <w:rsid w:val="00A40D15"/>
    <w:rsid w:val="00A5080E"/>
    <w:rsid w:val="00A71F09"/>
    <w:rsid w:val="00A936F5"/>
    <w:rsid w:val="00AA20B5"/>
    <w:rsid w:val="00AB2E95"/>
    <w:rsid w:val="00AD2554"/>
    <w:rsid w:val="00AE2D0C"/>
    <w:rsid w:val="00AE592B"/>
    <w:rsid w:val="00AF14E9"/>
    <w:rsid w:val="00AF43E7"/>
    <w:rsid w:val="00AF60FC"/>
    <w:rsid w:val="00B060DF"/>
    <w:rsid w:val="00B07507"/>
    <w:rsid w:val="00B07673"/>
    <w:rsid w:val="00B2344D"/>
    <w:rsid w:val="00B23F27"/>
    <w:rsid w:val="00B366B3"/>
    <w:rsid w:val="00B417AD"/>
    <w:rsid w:val="00B73C61"/>
    <w:rsid w:val="00B84893"/>
    <w:rsid w:val="00BA2015"/>
    <w:rsid w:val="00BA542B"/>
    <w:rsid w:val="00BB4A26"/>
    <w:rsid w:val="00BB64F9"/>
    <w:rsid w:val="00BC0233"/>
    <w:rsid w:val="00BC3C19"/>
    <w:rsid w:val="00BC5FB0"/>
    <w:rsid w:val="00BD369B"/>
    <w:rsid w:val="00BF0A93"/>
    <w:rsid w:val="00BF508D"/>
    <w:rsid w:val="00C04BA1"/>
    <w:rsid w:val="00C0654F"/>
    <w:rsid w:val="00C1591B"/>
    <w:rsid w:val="00C30133"/>
    <w:rsid w:val="00C569C2"/>
    <w:rsid w:val="00CD11A6"/>
    <w:rsid w:val="00CD38E0"/>
    <w:rsid w:val="00CE3FEF"/>
    <w:rsid w:val="00D16194"/>
    <w:rsid w:val="00D34FA7"/>
    <w:rsid w:val="00D43D7A"/>
    <w:rsid w:val="00D5243A"/>
    <w:rsid w:val="00D6380D"/>
    <w:rsid w:val="00D651FB"/>
    <w:rsid w:val="00D65A8F"/>
    <w:rsid w:val="00D65E0B"/>
    <w:rsid w:val="00D736EF"/>
    <w:rsid w:val="00D753D4"/>
    <w:rsid w:val="00D77DD2"/>
    <w:rsid w:val="00D81816"/>
    <w:rsid w:val="00D826D8"/>
    <w:rsid w:val="00D93905"/>
    <w:rsid w:val="00DB1508"/>
    <w:rsid w:val="00DC1E7C"/>
    <w:rsid w:val="00DD0AE7"/>
    <w:rsid w:val="00E00820"/>
    <w:rsid w:val="00E10379"/>
    <w:rsid w:val="00E1665D"/>
    <w:rsid w:val="00E173B1"/>
    <w:rsid w:val="00E23A90"/>
    <w:rsid w:val="00E25395"/>
    <w:rsid w:val="00E26D7F"/>
    <w:rsid w:val="00E37FBC"/>
    <w:rsid w:val="00E42571"/>
    <w:rsid w:val="00E5170E"/>
    <w:rsid w:val="00E61668"/>
    <w:rsid w:val="00E62F35"/>
    <w:rsid w:val="00E671C6"/>
    <w:rsid w:val="00EA0AC5"/>
    <w:rsid w:val="00EA36CF"/>
    <w:rsid w:val="00EB5423"/>
    <w:rsid w:val="00EC71CC"/>
    <w:rsid w:val="00ED597B"/>
    <w:rsid w:val="00EE4CB2"/>
    <w:rsid w:val="00EF0714"/>
    <w:rsid w:val="00EF1FBC"/>
    <w:rsid w:val="00F04D17"/>
    <w:rsid w:val="00F12696"/>
    <w:rsid w:val="00F70467"/>
    <w:rsid w:val="00F7134D"/>
    <w:rsid w:val="00F73899"/>
    <w:rsid w:val="00F86488"/>
    <w:rsid w:val="00FA0769"/>
    <w:rsid w:val="00FB379A"/>
    <w:rsid w:val="00FB5F00"/>
    <w:rsid w:val="00FB701D"/>
    <w:rsid w:val="00FC0C19"/>
    <w:rsid w:val="00FC1D19"/>
    <w:rsid w:val="00FC6607"/>
    <w:rsid w:val="00FF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CF65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FC6607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els sorteren"/>
</file>

<file path=customXml/itemProps1.xml><?xml version="1.0" encoding="utf-8"?>
<ds:datastoreItem xmlns:ds="http://schemas.openxmlformats.org/officeDocument/2006/customXml" ds:itemID="{B48F468C-9B94-8D46-9D3D-6C3EFEC44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165</Words>
  <Characters>908</Characters>
  <Application>Microsoft Macintosh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info@cromaastricht.nl</dc:creator>
  <cp:keywords/>
  <dc:description/>
  <cp:lastModifiedBy>info@cromaastricht.nl</cp:lastModifiedBy>
  <cp:revision>24</cp:revision>
  <dcterms:created xsi:type="dcterms:W3CDTF">2026-03-14T13:17:00Z</dcterms:created>
  <dcterms:modified xsi:type="dcterms:W3CDTF">2026-06-16T15:03:00Z</dcterms:modified>
</cp:coreProperties>
</file>